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body>
    <w:p w:rsidR="3FFB8B9E" w:rsidP="071FC702" w:rsidRDefault="3FFB8B9E" w14:paraId="05121F41" w14:textId="600104EC">
      <w:pPr>
        <w:spacing w:after="160" w:line="279" w:lineRule="auto"/>
        <w:ind w:left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40"/>
          <w:szCs w:val="40"/>
          <w:lang w:val="da-DK"/>
        </w:rPr>
      </w:pPr>
      <w:r w:rsidRPr="071FC702" w:rsidR="3FFB8B9E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40"/>
          <w:szCs w:val="40"/>
          <w:lang w:val="da-DK"/>
        </w:rPr>
        <w:t>Undervisningsplan 2024-2025</w:t>
      </w:r>
    </w:p>
    <w:p w:rsidR="3FFB8B9E" w:rsidP="071FC702" w:rsidRDefault="3FFB8B9E" w14:paraId="06DD26CE" w14:textId="05209603">
      <w:pPr>
        <w:spacing w:after="160" w:line="279" w:lineRule="auto"/>
        <w:ind w:left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6"/>
          <w:szCs w:val="36"/>
          <w:lang w:val="da-DK"/>
        </w:rPr>
      </w:pPr>
      <w:r w:rsidRPr="071FC702" w:rsidR="3FFB8B9E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36"/>
          <w:szCs w:val="36"/>
          <w:lang w:val="da-DK"/>
        </w:rPr>
        <w:t>04/09-2024</w:t>
      </w:r>
    </w:p>
    <w:p w:rsidR="3FFB8B9E" w:rsidP="071FC702" w:rsidRDefault="3FFB8B9E" w14:paraId="5A612A01" w14:textId="436AD60E">
      <w:pPr>
        <w:spacing w:after="160" w:line="279" w:lineRule="auto"/>
        <w:ind w:left="0"/>
        <w:jc w:val="center"/>
        <w:rPr>
          <w:rFonts w:ascii="Aptos Narrow" w:hAnsi="Aptos Narrow" w:eastAsia="Aptos Narrow" w:cs="Aptos Narrow"/>
          <w:b w:val="0"/>
          <w:bCs w:val="0"/>
          <w:i w:val="0"/>
          <w:iCs w:val="0"/>
          <w:caps w:val="0"/>
          <w:smallCaps w:val="0"/>
          <w:noProof w:val="0"/>
          <w:color w:val="444444"/>
          <w:sz w:val="22"/>
          <w:szCs w:val="22"/>
          <w:lang w:val="da-DK"/>
        </w:rPr>
      </w:pPr>
      <w:r w:rsidRPr="071FC702" w:rsidR="3FFB8B9E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da-DK"/>
        </w:rPr>
        <w:t xml:space="preserve">Yngre læge: </w:t>
      </w:r>
      <w:r w:rsidRPr="071FC702" w:rsidR="3FFB8B9E">
        <w:rPr>
          <w:rFonts w:ascii="Aptos Narrow" w:hAnsi="Aptos Narrow" w:eastAsia="Aptos Narrow" w:cs="Aptos Narrow"/>
          <w:b w:val="0"/>
          <w:bCs w:val="0"/>
          <w:i w:val="0"/>
          <w:iCs w:val="0"/>
          <w:caps w:val="0"/>
          <w:smallCaps w:val="0"/>
          <w:noProof w:val="0"/>
          <w:color w:val="444444"/>
          <w:sz w:val="22"/>
          <w:szCs w:val="22"/>
          <w:lang w:val="da-DK"/>
        </w:rPr>
        <w:t>Noor Fahmi Kamil Al-Obaydi, Valgfrit.</w:t>
      </w:r>
    </w:p>
    <w:p w:rsidR="3FFB8B9E" w:rsidP="071FC702" w:rsidRDefault="3FFB8B9E" w14:paraId="10001C21" w14:textId="5DAD898A">
      <w:pPr>
        <w:spacing w:after="160" w:line="279" w:lineRule="auto"/>
        <w:ind w:left="0"/>
        <w:jc w:val="center"/>
        <w:rPr>
          <w:rFonts w:ascii="Aptos Narrow" w:hAnsi="Aptos Narrow" w:eastAsia="Aptos Narrow" w:cs="Aptos Narrow"/>
          <w:b w:val="0"/>
          <w:bCs w:val="0"/>
          <w:i w:val="0"/>
          <w:iCs w:val="0"/>
          <w:caps w:val="0"/>
          <w:smallCaps w:val="0"/>
          <w:noProof w:val="0"/>
          <w:color w:val="444444"/>
          <w:sz w:val="22"/>
          <w:szCs w:val="22"/>
          <w:lang w:val="da-DK"/>
        </w:rPr>
      </w:pPr>
      <w:r w:rsidRPr="071FC702" w:rsidR="3FFB8B9E">
        <w:rPr>
          <w:rFonts w:ascii="Aptos Narrow" w:hAnsi="Aptos Narrow" w:eastAsia="Aptos Narrow" w:cs="Aptos Narrow"/>
          <w:b w:val="0"/>
          <w:bCs w:val="0"/>
          <w:i w:val="0"/>
          <w:iCs w:val="0"/>
          <w:caps w:val="0"/>
          <w:smallCaps w:val="0"/>
          <w:noProof w:val="0"/>
          <w:color w:val="444444"/>
          <w:sz w:val="22"/>
          <w:szCs w:val="22"/>
          <w:lang w:val="da-DK"/>
        </w:rPr>
        <w:t>Cases</w:t>
      </w:r>
    </w:p>
    <w:p w:rsidR="071FC702" w:rsidP="071FC702" w:rsidRDefault="071FC702" w14:paraId="0F0175B6" w14:textId="37FF9B8D">
      <w:pPr>
        <w:spacing w:after="160" w:line="279" w:lineRule="auto"/>
        <w:ind w:left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da-DK"/>
        </w:rPr>
      </w:pPr>
    </w:p>
    <w:p w:rsidR="3FFB8B9E" w:rsidP="071FC702" w:rsidRDefault="3FFB8B9E" w14:paraId="76881E21" w14:textId="0DBD6E82">
      <w:pPr>
        <w:spacing w:after="160" w:line="279" w:lineRule="auto"/>
        <w:ind w:left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6"/>
          <w:szCs w:val="36"/>
          <w:lang w:val="da-DK"/>
        </w:rPr>
      </w:pPr>
      <w:r w:rsidRPr="071FC702" w:rsidR="3FFB8B9E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36"/>
          <w:szCs w:val="36"/>
          <w:lang w:val="da-DK"/>
        </w:rPr>
        <w:t>11/09-2024</w:t>
      </w:r>
    </w:p>
    <w:p w:rsidR="3FFB8B9E" w:rsidP="071FC702" w:rsidRDefault="3FFB8B9E" w14:paraId="4365514F" w14:textId="7E2626A2">
      <w:pPr>
        <w:spacing w:after="160" w:line="279" w:lineRule="auto"/>
        <w:ind w:left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da-DK"/>
        </w:rPr>
      </w:pPr>
      <w:r w:rsidRPr="071FC702" w:rsidR="3FFB8B9E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da-DK"/>
        </w:rPr>
        <w:t>Speciallæge: Kasper Nielsen, opstartsundervining</w:t>
      </w:r>
    </w:p>
    <w:p w:rsidR="3FFB8B9E" w:rsidP="071FC702" w:rsidRDefault="3FFB8B9E" w14:paraId="50643F24" w14:textId="32262EA2">
      <w:pPr>
        <w:spacing w:after="160" w:line="279" w:lineRule="auto"/>
        <w:ind w:left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da-DK"/>
        </w:rPr>
      </w:pPr>
      <w:r w:rsidRPr="071FC702" w:rsidR="3FFB8B9E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da-DK"/>
        </w:rPr>
        <w:t>Yngre læge: Cases</w:t>
      </w:r>
    </w:p>
    <w:p w:rsidR="071FC702" w:rsidP="071FC702" w:rsidRDefault="071FC702" w14:paraId="67666367" w14:textId="416E55DA">
      <w:pPr>
        <w:spacing w:after="160" w:line="279" w:lineRule="auto"/>
        <w:ind w:left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da-DK"/>
        </w:rPr>
      </w:pPr>
    </w:p>
    <w:p w:rsidR="3FFB8B9E" w:rsidP="071FC702" w:rsidRDefault="3FFB8B9E" w14:paraId="604CC901" w14:textId="0FEC990B">
      <w:pPr>
        <w:spacing w:after="160" w:line="279" w:lineRule="auto"/>
        <w:ind w:left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6"/>
          <w:szCs w:val="36"/>
          <w:lang w:val="da-DK"/>
        </w:rPr>
      </w:pPr>
      <w:r w:rsidRPr="071FC702" w:rsidR="3FFB8B9E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36"/>
          <w:szCs w:val="36"/>
          <w:lang w:val="da-DK"/>
        </w:rPr>
        <w:t>18/09-2024</w:t>
      </w:r>
    </w:p>
    <w:p w:rsidR="3FFB8B9E" w:rsidP="071FC702" w:rsidRDefault="3FFB8B9E" w14:paraId="684CD051" w14:textId="79A039A6">
      <w:pPr>
        <w:spacing w:after="160" w:line="279" w:lineRule="auto"/>
        <w:ind w:left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da-DK"/>
        </w:rPr>
      </w:pPr>
      <w:r w:rsidRPr="071FC702" w:rsidR="3FFB8B9E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da-DK"/>
        </w:rPr>
        <w:t>Speciallæge: Muskuloskeletalsektion</w:t>
      </w:r>
    </w:p>
    <w:p w:rsidR="3FFB8B9E" w:rsidP="071FC702" w:rsidRDefault="3FFB8B9E" w14:paraId="2CD4795C" w14:textId="7DE9B5C2">
      <w:pPr>
        <w:spacing w:after="160" w:line="279" w:lineRule="auto"/>
        <w:ind w:left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da-DK"/>
        </w:rPr>
      </w:pPr>
      <w:r w:rsidRPr="071FC702" w:rsidR="3FFB8B9E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da-DK"/>
        </w:rPr>
        <w:t>Yngre læge: Cases</w:t>
      </w:r>
    </w:p>
    <w:p w:rsidR="071FC702" w:rsidP="071FC702" w:rsidRDefault="071FC702" w14:paraId="62816B51" w14:textId="53E3C7F9">
      <w:pPr>
        <w:spacing w:after="160" w:line="279" w:lineRule="auto"/>
        <w:ind w:left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da-DK"/>
        </w:rPr>
      </w:pPr>
    </w:p>
    <w:p w:rsidR="3FFB8B9E" w:rsidP="071FC702" w:rsidRDefault="3FFB8B9E" w14:paraId="7E175650" w14:textId="335060C2">
      <w:pPr>
        <w:spacing w:after="160" w:line="279" w:lineRule="auto"/>
        <w:ind w:left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6"/>
          <w:szCs w:val="36"/>
          <w:lang w:val="da-DK"/>
        </w:rPr>
      </w:pPr>
      <w:r w:rsidRPr="071FC702" w:rsidR="3FFB8B9E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36"/>
          <w:szCs w:val="36"/>
          <w:lang w:val="da-DK"/>
        </w:rPr>
        <w:t>25/09-2024</w:t>
      </w:r>
    </w:p>
    <w:p w:rsidR="3FFB8B9E" w:rsidP="071FC702" w:rsidRDefault="3FFB8B9E" w14:paraId="6F989FEE" w14:textId="5C56A457">
      <w:pPr>
        <w:spacing w:after="160" w:line="279" w:lineRule="auto"/>
        <w:ind w:left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da-DK"/>
        </w:rPr>
      </w:pPr>
      <w:r w:rsidRPr="071FC702" w:rsidR="3FFB8B9E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da-DK"/>
        </w:rPr>
        <w:t>Speciallæge: Weronika Jensen</w:t>
      </w:r>
    </w:p>
    <w:p w:rsidR="3FFB8B9E" w:rsidP="071FC702" w:rsidRDefault="3FFB8B9E" w14:paraId="316A1C88" w14:textId="24492173">
      <w:pPr>
        <w:spacing w:after="160" w:line="279" w:lineRule="auto"/>
        <w:ind w:left="0"/>
        <w:jc w:val="center"/>
        <w:rPr>
          <w:rFonts w:ascii="Aptos Narrow" w:hAnsi="Aptos Narrow" w:eastAsia="Aptos Narrow" w:cs="Aptos Narrow"/>
          <w:b w:val="0"/>
          <w:bCs w:val="0"/>
          <w:i w:val="0"/>
          <w:iCs w:val="0"/>
          <w:caps w:val="0"/>
          <w:smallCaps w:val="0"/>
          <w:noProof w:val="0"/>
          <w:color w:val="444444"/>
          <w:sz w:val="22"/>
          <w:szCs w:val="22"/>
          <w:lang w:val="da-DK"/>
        </w:rPr>
      </w:pPr>
      <w:r w:rsidRPr="071FC702" w:rsidR="3FFB8B9E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da-DK"/>
        </w:rPr>
        <w:t xml:space="preserve">Yngre læge: </w:t>
      </w:r>
      <w:r w:rsidRPr="071FC702" w:rsidR="3FFB8B9E">
        <w:rPr>
          <w:rFonts w:ascii="Aptos Narrow" w:hAnsi="Aptos Narrow" w:eastAsia="Aptos Narrow" w:cs="Aptos Narrow"/>
          <w:b w:val="0"/>
          <w:bCs w:val="0"/>
          <w:i w:val="0"/>
          <w:iCs w:val="0"/>
          <w:caps w:val="0"/>
          <w:smallCaps w:val="0"/>
          <w:noProof w:val="0"/>
          <w:color w:val="444444"/>
          <w:sz w:val="22"/>
          <w:szCs w:val="22"/>
          <w:lang w:val="da-DK"/>
        </w:rPr>
        <w:t>Theis Chrismas Møller, Valgfrit emne</w:t>
      </w:r>
    </w:p>
    <w:p w:rsidR="071FC702" w:rsidP="071FC702" w:rsidRDefault="071FC702" w14:paraId="2BAED02D" w14:textId="16C3E240">
      <w:pPr>
        <w:spacing w:after="160" w:line="279" w:lineRule="auto"/>
        <w:ind w:left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da-DK"/>
        </w:rPr>
      </w:pPr>
    </w:p>
    <w:p w:rsidR="3FFB8B9E" w:rsidP="071FC702" w:rsidRDefault="3FFB8B9E" w14:paraId="1A890D46" w14:textId="5DA90637">
      <w:pPr>
        <w:spacing w:after="160" w:line="279" w:lineRule="auto"/>
        <w:ind w:left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6"/>
          <w:szCs w:val="36"/>
          <w:lang w:val="da-DK"/>
        </w:rPr>
      </w:pPr>
      <w:r w:rsidRPr="071FC702" w:rsidR="3FFB8B9E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36"/>
          <w:szCs w:val="36"/>
          <w:lang w:val="da-DK"/>
        </w:rPr>
        <w:t>2/10-2024</w:t>
      </w:r>
    </w:p>
    <w:p w:rsidR="3FFB8B9E" w:rsidP="071FC702" w:rsidRDefault="3FFB8B9E" w14:paraId="62CAB33E" w14:textId="416E304A">
      <w:pPr>
        <w:spacing w:after="160" w:line="279" w:lineRule="auto"/>
        <w:ind w:left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da-DK"/>
        </w:rPr>
      </w:pPr>
      <w:r w:rsidRPr="071FC702" w:rsidR="3FFB8B9E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da-DK"/>
        </w:rPr>
        <w:t>Speciallæge:  Gastrosektion</w:t>
      </w:r>
    </w:p>
    <w:p w:rsidR="3FFB8B9E" w:rsidP="071FC702" w:rsidRDefault="3FFB8B9E" w14:paraId="06140175" w14:textId="7FC58C32">
      <w:pPr>
        <w:spacing w:after="160" w:line="279" w:lineRule="auto"/>
        <w:ind w:left="0"/>
        <w:jc w:val="center"/>
        <w:rPr>
          <w:rFonts w:ascii="Aptos Narrow" w:hAnsi="Aptos Narrow" w:eastAsia="Aptos Narrow" w:cs="Aptos Narrow"/>
          <w:b w:val="0"/>
          <w:bCs w:val="0"/>
          <w:i w:val="0"/>
          <w:iCs w:val="0"/>
          <w:caps w:val="0"/>
          <w:smallCaps w:val="0"/>
          <w:noProof w:val="0"/>
          <w:color w:val="444444"/>
          <w:sz w:val="22"/>
          <w:szCs w:val="22"/>
          <w:lang w:val="da-DK"/>
        </w:rPr>
      </w:pPr>
      <w:r w:rsidRPr="071FC702" w:rsidR="3FFB8B9E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da-DK"/>
        </w:rPr>
        <w:t xml:space="preserve">Yngre læge: </w:t>
      </w:r>
      <w:r w:rsidRPr="071FC702" w:rsidR="3FFB8B9E">
        <w:rPr>
          <w:rFonts w:ascii="Aptos Narrow" w:hAnsi="Aptos Narrow" w:eastAsia="Aptos Narrow" w:cs="Aptos Narrow"/>
          <w:b w:val="0"/>
          <w:bCs w:val="0"/>
          <w:i w:val="0"/>
          <w:iCs w:val="0"/>
          <w:caps w:val="0"/>
          <w:smallCaps w:val="0"/>
          <w:noProof w:val="0"/>
          <w:color w:val="444444"/>
          <w:sz w:val="22"/>
          <w:szCs w:val="22"/>
          <w:lang w:val="da-DK"/>
        </w:rPr>
        <w:t>Peter Alexander R. Secher, Valgfrit emne</w:t>
      </w:r>
    </w:p>
    <w:p w:rsidR="071FC702" w:rsidP="071FC702" w:rsidRDefault="071FC702" w14:paraId="01F11A9B" w14:textId="751AD41C">
      <w:pPr>
        <w:spacing w:after="160" w:line="279" w:lineRule="auto"/>
        <w:ind w:left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da-DK"/>
        </w:rPr>
      </w:pPr>
    </w:p>
    <w:p w:rsidR="3FFB8B9E" w:rsidP="071FC702" w:rsidRDefault="3FFB8B9E" w14:paraId="68BF6622" w14:textId="2E83F4F1">
      <w:pPr>
        <w:spacing w:after="160" w:line="279" w:lineRule="auto"/>
        <w:ind w:left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6"/>
          <w:szCs w:val="36"/>
          <w:lang w:val="da-DK"/>
        </w:rPr>
      </w:pPr>
      <w:r w:rsidRPr="071FC702" w:rsidR="3FFB8B9E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36"/>
          <w:szCs w:val="36"/>
          <w:lang w:val="da-DK"/>
        </w:rPr>
        <w:t>9/10-2024</w:t>
      </w:r>
    </w:p>
    <w:p w:rsidR="3FFB8B9E" w:rsidP="071FC702" w:rsidRDefault="3FFB8B9E" w14:paraId="49C95233" w14:textId="191FFBAE">
      <w:pPr>
        <w:spacing w:after="160" w:line="279" w:lineRule="auto"/>
        <w:ind w:left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da-DK"/>
        </w:rPr>
      </w:pPr>
      <w:r w:rsidRPr="071FC702" w:rsidR="3FFB8B9E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da-DK"/>
        </w:rPr>
        <w:t>Speciallæge: Onkosektion</w:t>
      </w:r>
    </w:p>
    <w:p w:rsidR="3FFB8B9E" w:rsidP="071FC702" w:rsidRDefault="3FFB8B9E" w14:paraId="34721B74" w14:textId="2551E360">
      <w:pPr>
        <w:spacing w:after="160" w:line="279" w:lineRule="auto"/>
        <w:ind w:left="0"/>
        <w:jc w:val="center"/>
        <w:rPr>
          <w:rFonts w:ascii="Aptos Narrow" w:hAnsi="Aptos Narrow" w:eastAsia="Aptos Narrow" w:cs="Aptos Narrow"/>
          <w:b w:val="0"/>
          <w:bCs w:val="0"/>
          <w:i w:val="0"/>
          <w:iCs w:val="0"/>
          <w:caps w:val="0"/>
          <w:smallCaps w:val="0"/>
          <w:noProof w:val="0"/>
          <w:color w:val="444444"/>
          <w:sz w:val="22"/>
          <w:szCs w:val="22"/>
          <w:lang w:val="da-DK"/>
        </w:rPr>
      </w:pPr>
      <w:r w:rsidRPr="071FC702" w:rsidR="3FFB8B9E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da-DK"/>
        </w:rPr>
        <w:t xml:space="preserve">Yngre læge: </w:t>
      </w:r>
      <w:r w:rsidRPr="071FC702" w:rsidR="3FFB8B9E">
        <w:rPr>
          <w:rFonts w:ascii="Aptos Narrow" w:hAnsi="Aptos Narrow" w:eastAsia="Aptos Narrow" w:cs="Aptos Narrow"/>
          <w:b w:val="0"/>
          <w:bCs w:val="0"/>
          <w:i w:val="0"/>
          <w:iCs w:val="0"/>
          <w:caps w:val="0"/>
          <w:smallCaps w:val="0"/>
          <w:noProof w:val="0"/>
          <w:color w:val="444444"/>
          <w:sz w:val="22"/>
          <w:szCs w:val="22"/>
          <w:lang w:val="da-DK"/>
        </w:rPr>
        <w:t>Lasse Wedege Penning, Valgfrit Emne</w:t>
      </w:r>
    </w:p>
    <w:p w:rsidR="071FC702" w:rsidP="071FC702" w:rsidRDefault="071FC702" w14:paraId="0FE1BC6A" w14:textId="4C937A4B">
      <w:pPr>
        <w:spacing w:after="160" w:line="279" w:lineRule="auto"/>
        <w:ind w:left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da-DK"/>
        </w:rPr>
      </w:pPr>
    </w:p>
    <w:p w:rsidR="3FFB8B9E" w:rsidP="071FC702" w:rsidRDefault="3FFB8B9E" w14:paraId="79AF7DC8" w14:textId="2987FE2E">
      <w:pPr>
        <w:spacing w:after="160" w:line="279" w:lineRule="auto"/>
        <w:ind w:left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6"/>
          <w:szCs w:val="36"/>
          <w:lang w:val="da-DK"/>
        </w:rPr>
      </w:pPr>
      <w:r w:rsidRPr="071FC702" w:rsidR="3FFB8B9E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36"/>
          <w:szCs w:val="36"/>
          <w:lang w:val="da-DK"/>
        </w:rPr>
        <w:t>16/10-2024</w:t>
      </w:r>
    </w:p>
    <w:p w:rsidR="3FFB8B9E" w:rsidP="071FC702" w:rsidRDefault="3FFB8B9E" w14:paraId="7FA3A8F9" w14:textId="0FF383C9">
      <w:pPr>
        <w:spacing w:after="160" w:line="279" w:lineRule="auto"/>
        <w:ind w:left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da-DK"/>
        </w:rPr>
      </w:pPr>
      <w:r w:rsidRPr="071FC702" w:rsidR="3FFB8B9E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da-DK"/>
        </w:rPr>
        <w:t>Speciallæge: Urosektionen</w:t>
      </w:r>
    </w:p>
    <w:p w:rsidR="3FFB8B9E" w:rsidP="071FC702" w:rsidRDefault="3FFB8B9E" w14:paraId="6C3CCDE8" w14:textId="7F739E62">
      <w:pPr>
        <w:spacing w:after="160" w:line="279" w:lineRule="auto"/>
        <w:ind w:left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da-DK"/>
        </w:rPr>
      </w:pPr>
      <w:r w:rsidRPr="071FC702" w:rsidR="3FFB8B9E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da-DK"/>
        </w:rPr>
        <w:t>Yngre læge: Robin Jønsson, Valgfrit emne</w:t>
      </w:r>
    </w:p>
    <w:p w:rsidR="071FC702" w:rsidP="071FC702" w:rsidRDefault="071FC702" w14:paraId="424B3408" w14:textId="29E8801A">
      <w:pPr>
        <w:spacing w:after="160" w:line="279" w:lineRule="auto"/>
        <w:ind w:left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da-DK"/>
        </w:rPr>
      </w:pPr>
    </w:p>
    <w:p w:rsidR="3FFB8B9E" w:rsidP="071FC702" w:rsidRDefault="3FFB8B9E" w14:paraId="0A29E0B7" w14:textId="343E2904">
      <w:pPr>
        <w:spacing w:after="160" w:line="279" w:lineRule="auto"/>
        <w:ind w:left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6"/>
          <w:szCs w:val="36"/>
          <w:lang w:val="da-DK"/>
        </w:rPr>
      </w:pPr>
      <w:r w:rsidRPr="071FC702" w:rsidR="3FFB8B9E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36"/>
          <w:szCs w:val="36"/>
          <w:lang w:val="da-DK"/>
        </w:rPr>
        <w:t>23/10-2024</w:t>
      </w:r>
    </w:p>
    <w:p w:rsidR="3FFB8B9E" w:rsidP="071FC702" w:rsidRDefault="3FFB8B9E" w14:paraId="6616E1B0" w14:textId="6C556303">
      <w:pPr>
        <w:spacing w:after="160" w:line="279" w:lineRule="auto"/>
        <w:ind w:left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da-DK"/>
        </w:rPr>
      </w:pPr>
      <w:r w:rsidRPr="071FC702" w:rsidR="3FFB8B9E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da-DK"/>
        </w:rPr>
        <w:t>Speciallæge: Neurosektion</w:t>
      </w:r>
    </w:p>
    <w:p w:rsidR="3FFB8B9E" w:rsidP="071FC702" w:rsidRDefault="3FFB8B9E" w14:paraId="739D1369" w14:textId="6AB10522">
      <w:pPr>
        <w:spacing w:after="160" w:line="279" w:lineRule="auto"/>
        <w:ind w:left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da-DK"/>
        </w:rPr>
      </w:pPr>
      <w:r w:rsidRPr="071FC702" w:rsidR="3FFB8B9E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da-DK"/>
        </w:rPr>
        <w:t>Yngre læge: Manar Abed, Valgfrit Emne</w:t>
      </w:r>
    </w:p>
    <w:p w:rsidR="071FC702" w:rsidP="071FC702" w:rsidRDefault="071FC702" w14:paraId="2CCCB994" w14:textId="35E7C9CB">
      <w:pPr>
        <w:spacing w:after="160" w:line="279" w:lineRule="auto"/>
        <w:ind w:left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da-DK"/>
        </w:rPr>
      </w:pPr>
    </w:p>
    <w:p w:rsidR="3FFB8B9E" w:rsidP="071FC702" w:rsidRDefault="3FFB8B9E" w14:paraId="0CD18658" w14:textId="337901C8">
      <w:pPr>
        <w:spacing w:after="160" w:line="279" w:lineRule="auto"/>
        <w:ind w:left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6"/>
          <w:szCs w:val="36"/>
          <w:lang w:val="da-DK"/>
        </w:rPr>
      </w:pPr>
      <w:r w:rsidRPr="071FC702" w:rsidR="3FFB8B9E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36"/>
          <w:szCs w:val="36"/>
          <w:lang w:val="da-DK"/>
        </w:rPr>
        <w:t>30/10-2024</w:t>
      </w:r>
    </w:p>
    <w:p w:rsidR="3FFB8B9E" w:rsidP="071FC702" w:rsidRDefault="3FFB8B9E" w14:paraId="3E034EB8" w14:textId="27566734">
      <w:pPr>
        <w:spacing w:before="0" w:beforeAutospacing="off" w:after="160" w:afterAutospacing="off" w:line="279" w:lineRule="auto"/>
        <w:ind w:left="0" w:right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da-DK"/>
        </w:rPr>
      </w:pPr>
      <w:r w:rsidRPr="071FC702" w:rsidR="3FFB8B9E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da-DK"/>
        </w:rPr>
        <w:t>Gastro Crash kursus</w:t>
      </w:r>
    </w:p>
    <w:p w:rsidR="071FC702" w:rsidP="071FC702" w:rsidRDefault="071FC702" w14:paraId="707D6CA2" w14:textId="5127AC3F">
      <w:pPr>
        <w:spacing w:after="160" w:line="279" w:lineRule="auto"/>
        <w:ind w:left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da-DK"/>
        </w:rPr>
      </w:pPr>
    </w:p>
    <w:p w:rsidR="3FFB8B9E" w:rsidP="071FC702" w:rsidRDefault="3FFB8B9E" w14:paraId="1616862A" w14:textId="4DAA928C">
      <w:pPr>
        <w:spacing w:after="160" w:line="279" w:lineRule="auto"/>
        <w:ind w:left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6"/>
          <w:szCs w:val="36"/>
          <w:lang w:val="da-DK"/>
        </w:rPr>
      </w:pPr>
      <w:r w:rsidRPr="071FC702" w:rsidR="3FFB8B9E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36"/>
          <w:szCs w:val="36"/>
          <w:lang w:val="da-DK"/>
        </w:rPr>
        <w:t>6/11-2024</w:t>
      </w:r>
    </w:p>
    <w:p w:rsidR="3FFB8B9E" w:rsidP="071FC702" w:rsidRDefault="3FFB8B9E" w14:paraId="13EB0047" w14:textId="53D46A6F">
      <w:pPr>
        <w:spacing w:after="160" w:line="279" w:lineRule="auto"/>
        <w:ind w:left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da-DK"/>
        </w:rPr>
      </w:pPr>
      <w:r w:rsidRPr="071FC702" w:rsidR="3FFB8B9E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da-DK"/>
        </w:rPr>
        <w:t xml:space="preserve"> Speciallæge: Henrik Steglich-Arnholm</w:t>
      </w:r>
    </w:p>
    <w:p w:rsidR="3FFB8B9E" w:rsidP="071FC702" w:rsidRDefault="3FFB8B9E" w14:paraId="6F6DC05B" w14:textId="5E03C6F0">
      <w:pPr>
        <w:spacing w:after="160" w:line="279" w:lineRule="auto"/>
        <w:ind w:left="0"/>
        <w:jc w:val="center"/>
        <w:rPr>
          <w:rFonts w:ascii="Aptos Narrow" w:hAnsi="Aptos Narrow" w:eastAsia="Aptos Narrow" w:cs="Aptos Narrow"/>
          <w:b w:val="0"/>
          <w:bCs w:val="0"/>
          <w:i w:val="0"/>
          <w:iCs w:val="0"/>
          <w:caps w:val="0"/>
          <w:smallCaps w:val="0"/>
          <w:noProof w:val="0"/>
          <w:color w:val="444444"/>
          <w:sz w:val="22"/>
          <w:szCs w:val="22"/>
          <w:lang w:val="da-DK"/>
        </w:rPr>
      </w:pPr>
      <w:r w:rsidRPr="071FC702" w:rsidR="3FFB8B9E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da-DK"/>
        </w:rPr>
        <w:t xml:space="preserve">Yngre læge: </w:t>
      </w:r>
      <w:r w:rsidRPr="071FC702" w:rsidR="3FFB8B9E">
        <w:rPr>
          <w:rFonts w:ascii="Aptos Narrow" w:hAnsi="Aptos Narrow" w:eastAsia="Aptos Narrow" w:cs="Aptos Narrow"/>
          <w:b w:val="0"/>
          <w:bCs w:val="0"/>
          <w:i w:val="0"/>
          <w:iCs w:val="0"/>
          <w:caps w:val="0"/>
          <w:smallCaps w:val="0"/>
          <w:noProof w:val="0"/>
          <w:color w:val="444444"/>
          <w:sz w:val="22"/>
          <w:szCs w:val="22"/>
          <w:lang w:val="da-DK"/>
        </w:rPr>
        <w:t xml:space="preserve"> Llubna Alkattan, Valgfrit emne</w:t>
      </w:r>
    </w:p>
    <w:p w:rsidR="071FC702" w:rsidP="071FC702" w:rsidRDefault="071FC702" w14:paraId="5260B702" w14:textId="5119A497">
      <w:pPr>
        <w:spacing w:after="160" w:line="279" w:lineRule="auto"/>
        <w:ind w:left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da-DK"/>
        </w:rPr>
      </w:pPr>
    </w:p>
    <w:p w:rsidR="3FFB8B9E" w:rsidP="071FC702" w:rsidRDefault="3FFB8B9E" w14:paraId="0671C2AA" w14:textId="0156E430">
      <w:pPr>
        <w:spacing w:after="160" w:line="279" w:lineRule="auto"/>
        <w:ind w:left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6"/>
          <w:szCs w:val="36"/>
          <w:lang w:val="da-DK"/>
        </w:rPr>
      </w:pPr>
      <w:r w:rsidRPr="071FC702" w:rsidR="3FFB8B9E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36"/>
          <w:szCs w:val="36"/>
          <w:lang w:val="da-DK"/>
        </w:rPr>
        <w:t>13/11-2024</w:t>
      </w:r>
    </w:p>
    <w:p w:rsidR="3FFB8B9E" w:rsidP="071FC702" w:rsidRDefault="3FFB8B9E" w14:paraId="263920FC" w14:textId="42E79CAD">
      <w:pPr>
        <w:spacing w:after="160" w:line="279" w:lineRule="auto"/>
        <w:ind w:left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da-DK"/>
        </w:rPr>
      </w:pPr>
      <w:r w:rsidRPr="071FC702" w:rsidR="3FFB8B9E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da-DK"/>
        </w:rPr>
        <w:t>Speciallæge: Karsektionen</w:t>
      </w:r>
    </w:p>
    <w:p w:rsidR="3FFB8B9E" w:rsidP="071FC702" w:rsidRDefault="3FFB8B9E" w14:paraId="319B4730" w14:textId="0ABECF84">
      <w:pPr>
        <w:spacing w:after="160" w:line="279" w:lineRule="auto"/>
        <w:ind w:left="0"/>
        <w:jc w:val="center"/>
        <w:rPr>
          <w:rFonts w:ascii="Aptos Narrow" w:hAnsi="Aptos Narrow" w:eastAsia="Aptos Narrow" w:cs="Aptos Narrow"/>
          <w:b w:val="0"/>
          <w:bCs w:val="0"/>
          <w:i w:val="0"/>
          <w:iCs w:val="0"/>
          <w:caps w:val="0"/>
          <w:smallCaps w:val="0"/>
          <w:noProof w:val="0"/>
          <w:color w:val="444444"/>
          <w:sz w:val="22"/>
          <w:szCs w:val="22"/>
          <w:lang w:val="da-DK"/>
        </w:rPr>
      </w:pPr>
      <w:r w:rsidRPr="071FC702" w:rsidR="3FFB8B9E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da-DK"/>
        </w:rPr>
        <w:t xml:space="preserve">Yngre læge: </w:t>
      </w:r>
      <w:r w:rsidRPr="071FC702" w:rsidR="3FFB8B9E">
        <w:rPr>
          <w:rFonts w:ascii="Aptos Narrow" w:hAnsi="Aptos Narrow" w:eastAsia="Aptos Narrow" w:cs="Aptos Narrow"/>
          <w:b w:val="0"/>
          <w:bCs w:val="0"/>
          <w:i w:val="0"/>
          <w:iCs w:val="0"/>
          <w:caps w:val="0"/>
          <w:smallCaps w:val="0"/>
          <w:noProof w:val="0"/>
          <w:color w:val="444444"/>
          <w:sz w:val="22"/>
          <w:szCs w:val="22"/>
          <w:lang w:val="da-DK"/>
        </w:rPr>
        <w:t>Mille Mosegaard, Valgfrit Emne</w:t>
      </w:r>
    </w:p>
    <w:p w:rsidR="071FC702" w:rsidP="071FC702" w:rsidRDefault="071FC702" w14:paraId="7D39045A" w14:textId="7E331E6F">
      <w:pPr>
        <w:spacing w:after="160" w:line="279" w:lineRule="auto"/>
        <w:ind w:left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da-DK"/>
        </w:rPr>
      </w:pPr>
    </w:p>
    <w:p w:rsidR="3FFB8B9E" w:rsidP="071FC702" w:rsidRDefault="3FFB8B9E" w14:paraId="341A9CCF" w14:textId="28605B01">
      <w:pPr>
        <w:spacing w:after="160" w:line="279" w:lineRule="auto"/>
        <w:ind w:left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6"/>
          <w:szCs w:val="36"/>
          <w:lang w:val="da-DK"/>
        </w:rPr>
      </w:pPr>
      <w:r w:rsidRPr="071FC702" w:rsidR="3FFB8B9E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36"/>
          <w:szCs w:val="36"/>
          <w:lang w:val="da-DK"/>
        </w:rPr>
        <w:t>20/11-2024</w:t>
      </w:r>
    </w:p>
    <w:p w:rsidR="3FFB8B9E" w:rsidP="071FC702" w:rsidRDefault="3FFB8B9E" w14:paraId="686CF36F" w14:textId="0936FEE9">
      <w:pPr>
        <w:spacing w:after="160" w:line="279" w:lineRule="auto"/>
        <w:ind w:left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da-DK"/>
        </w:rPr>
      </w:pPr>
      <w:r w:rsidRPr="071FC702" w:rsidR="3FFB8B9E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da-DK"/>
        </w:rPr>
        <w:t>Speciallæge: Weronika Jensen</w:t>
      </w:r>
    </w:p>
    <w:p w:rsidR="3FFB8B9E" w:rsidP="071FC702" w:rsidRDefault="3FFB8B9E" w14:paraId="1533649D" w14:textId="4210A40E">
      <w:pPr>
        <w:spacing w:after="160" w:line="279" w:lineRule="auto"/>
        <w:ind w:left="0"/>
        <w:jc w:val="center"/>
        <w:rPr>
          <w:rFonts w:ascii="Aptos Narrow" w:hAnsi="Aptos Narrow" w:eastAsia="Aptos Narrow" w:cs="Aptos Narrow"/>
          <w:b w:val="0"/>
          <w:bCs w:val="0"/>
          <w:i w:val="0"/>
          <w:iCs w:val="0"/>
          <w:caps w:val="0"/>
          <w:smallCaps w:val="0"/>
          <w:noProof w:val="0"/>
          <w:color w:val="444444"/>
          <w:sz w:val="22"/>
          <w:szCs w:val="22"/>
          <w:lang w:val="da-DK"/>
        </w:rPr>
      </w:pPr>
      <w:r w:rsidRPr="071FC702" w:rsidR="3FFB8B9E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da-DK"/>
        </w:rPr>
        <w:t xml:space="preserve">Yngre læge: </w:t>
      </w:r>
      <w:r w:rsidRPr="071FC702" w:rsidR="3FFB8B9E">
        <w:rPr>
          <w:rFonts w:ascii="Aptos Narrow" w:hAnsi="Aptos Narrow" w:eastAsia="Aptos Narrow" w:cs="Aptos Narrow"/>
          <w:b w:val="0"/>
          <w:bCs w:val="0"/>
          <w:i w:val="0"/>
          <w:iCs w:val="0"/>
          <w:caps w:val="0"/>
          <w:smallCaps w:val="0"/>
          <w:noProof w:val="0"/>
          <w:color w:val="444444"/>
          <w:sz w:val="22"/>
          <w:szCs w:val="22"/>
          <w:lang w:val="da-DK"/>
        </w:rPr>
        <w:t>Tobias Hellström, Valgfrit emne</w:t>
      </w:r>
    </w:p>
    <w:p w:rsidR="071FC702" w:rsidP="071FC702" w:rsidRDefault="071FC702" w14:paraId="684950D0" w14:textId="44A86A50">
      <w:pPr>
        <w:spacing w:after="160" w:line="279" w:lineRule="auto"/>
        <w:ind w:left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da-DK"/>
        </w:rPr>
      </w:pPr>
    </w:p>
    <w:p w:rsidR="3FFB8B9E" w:rsidP="071FC702" w:rsidRDefault="3FFB8B9E" w14:paraId="127A94F0" w14:textId="591A4D5C">
      <w:pPr>
        <w:spacing w:after="160" w:line="279" w:lineRule="auto"/>
        <w:ind w:left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6"/>
          <w:szCs w:val="36"/>
          <w:lang w:val="da-DK"/>
        </w:rPr>
      </w:pPr>
      <w:r w:rsidRPr="071FC702" w:rsidR="3FFB8B9E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36"/>
          <w:szCs w:val="36"/>
          <w:lang w:val="da-DK"/>
        </w:rPr>
        <w:t>27/11-2024</w:t>
      </w:r>
    </w:p>
    <w:p w:rsidR="3FFB8B9E" w:rsidP="071FC702" w:rsidRDefault="3FFB8B9E" w14:paraId="19590618" w14:textId="35D6137B">
      <w:pPr>
        <w:spacing w:before="0" w:beforeAutospacing="off" w:after="160" w:afterAutospacing="off" w:line="279" w:lineRule="auto"/>
        <w:ind w:left="0" w:right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da-DK"/>
        </w:rPr>
      </w:pPr>
      <w:r w:rsidRPr="071FC702" w:rsidR="3FFB8B9E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da-DK"/>
        </w:rPr>
        <w:t>Crash kursus</w:t>
      </w:r>
    </w:p>
    <w:p w:rsidR="071FC702" w:rsidP="071FC702" w:rsidRDefault="071FC702" w14:paraId="463EC340" w14:textId="5D4452BE">
      <w:pPr>
        <w:rPr>
          <w:rFonts w:ascii="Times New Roman" w:hAnsi="Times New Roman" w:eastAsia="Times New Roman" w:cs="Times New Roman"/>
        </w:rPr>
      </w:pPr>
    </w:p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zoom w:percent="100"/>
  <w:trackRevisions w:val="false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01C827B"/>
    <w:rsid w:val="071FC702"/>
    <w:rsid w:val="0BF71A39"/>
    <w:rsid w:val="1FB00CAA"/>
    <w:rsid w:val="3FFB8B9E"/>
    <w:rsid w:val="701C827B"/>
    <w:rsid w:val="776A7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09D534"/>
  <w15:chartTrackingRefBased/>
  <w15:docId w15:val="{1A27F220-CB7C-4BAC-8B90-D6A5C070CF19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docDefaults>
    <w:rPrDefault>
      <w:rPr>
        <w:rFonts w:asciiTheme="minorHAnsi" w:hAnsiTheme="minorHAnsi" w:eastAsiaTheme="minorHAnsi" w:cstheme="minorBidi"/>
        <w:sz w:val="24"/>
        <w:szCs w:val="24"/>
        <w:lang w:val="da-DK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2024-08-05T06:36:11.4476965Z</dcterms:created>
  <dcterms:modified xsi:type="dcterms:W3CDTF">2024-08-13T07:48:36.7939314Z</dcterms:modified>
  <dc:creator>Kasper Alexander Nielsen</dc:creator>
  <lastModifiedBy>Kasper Alexander Nielsen</lastModifiedBy>
</coreProperties>
</file>