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CD37" w14:textId="69FCCA3F" w:rsidR="006C547E" w:rsidRDefault="006C547E">
      <w:pPr>
        <w:rPr>
          <w:bCs/>
          <w:sz w:val="24"/>
          <w:szCs w:val="24"/>
        </w:rPr>
      </w:pPr>
      <w:r w:rsidRPr="006C547E">
        <w:rPr>
          <w:bCs/>
          <w:sz w:val="24"/>
          <w:szCs w:val="24"/>
        </w:rPr>
        <w:t>Som</w:t>
      </w:r>
      <w:r>
        <w:rPr>
          <w:bCs/>
          <w:sz w:val="24"/>
          <w:szCs w:val="24"/>
        </w:rPr>
        <w:t xml:space="preserve"> H1 med ophold på afsnit Nord indenfor ultralyd, forventes at du ha</w:t>
      </w:r>
      <w:r w:rsidR="001B05BF">
        <w:rPr>
          <w:bCs/>
          <w:sz w:val="24"/>
          <w:szCs w:val="24"/>
        </w:rPr>
        <w:t>r</w:t>
      </w:r>
      <w:r>
        <w:rPr>
          <w:bCs/>
          <w:sz w:val="24"/>
          <w:szCs w:val="24"/>
        </w:rPr>
        <w:t xml:space="preserve"> basal viden indenfor ultralydsteknik og ultralydsdiagnostik.</w:t>
      </w:r>
    </w:p>
    <w:p w14:paraId="2FE9A004" w14:textId="6280DC5B" w:rsidR="006C547E" w:rsidRDefault="006C54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Afsnit Nord servicere patienter henvist fra urologisk-, børne og unge-, </w:t>
      </w:r>
      <w:proofErr w:type="spellStart"/>
      <w:proofErr w:type="gramStart"/>
      <w:r>
        <w:rPr>
          <w:bCs/>
          <w:sz w:val="24"/>
          <w:szCs w:val="24"/>
        </w:rPr>
        <w:t>gyn.obs</w:t>
      </w:r>
      <w:proofErr w:type="spellEnd"/>
      <w:r>
        <w:rPr>
          <w:bCs/>
          <w:sz w:val="24"/>
          <w:szCs w:val="24"/>
        </w:rPr>
        <w:t>.-</w:t>
      </w:r>
      <w:proofErr w:type="gramEnd"/>
      <w:r>
        <w:rPr>
          <w:bCs/>
          <w:sz w:val="24"/>
          <w:szCs w:val="24"/>
        </w:rPr>
        <w:t xml:space="preserve">, neurologisk- og reumatologiske afdelinger, men også fra almen praksis, ØNH-, </w:t>
      </w:r>
      <w:proofErr w:type="spellStart"/>
      <w:r>
        <w:rPr>
          <w:bCs/>
          <w:sz w:val="24"/>
          <w:szCs w:val="24"/>
        </w:rPr>
        <w:t>endokrinologisk</w:t>
      </w:r>
      <w:proofErr w:type="spellEnd"/>
      <w:r>
        <w:rPr>
          <w:bCs/>
          <w:sz w:val="24"/>
          <w:szCs w:val="24"/>
        </w:rPr>
        <w:t>-, onkologisk- og plastikkirurgiske afdelinger.</w:t>
      </w:r>
    </w:p>
    <w:p w14:paraId="04928680" w14:textId="083AD8CF" w:rsidR="00DF6097" w:rsidRDefault="00DF60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Der er varieret kliniske problemstillinger. Der foretages </w:t>
      </w:r>
      <w:proofErr w:type="spellStart"/>
      <w:r>
        <w:rPr>
          <w:bCs/>
          <w:sz w:val="24"/>
          <w:szCs w:val="24"/>
        </w:rPr>
        <w:t>ultralydvejledt</w:t>
      </w:r>
      <w:proofErr w:type="spellEnd"/>
      <w:r>
        <w:rPr>
          <w:bCs/>
          <w:sz w:val="24"/>
          <w:szCs w:val="24"/>
        </w:rPr>
        <w:t xml:space="preserve"> intervention, primært som histologiske (</w:t>
      </w:r>
      <w:proofErr w:type="spellStart"/>
      <w:r>
        <w:rPr>
          <w:bCs/>
          <w:sz w:val="24"/>
          <w:szCs w:val="24"/>
        </w:rPr>
        <w:t>grovnåls</w:t>
      </w:r>
      <w:proofErr w:type="spellEnd"/>
      <w:r>
        <w:rPr>
          <w:bCs/>
          <w:sz w:val="24"/>
          <w:szCs w:val="24"/>
        </w:rPr>
        <w:t>) biopsier men også cytologiske (FNA) biopsier.</w:t>
      </w:r>
    </w:p>
    <w:p w14:paraId="2312B8B6" w14:textId="7CF39AF4" w:rsidR="006C547E" w:rsidRDefault="006C54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Dagsprogrammerne er booket efter bemanding, møder, ….</w:t>
      </w:r>
      <w:r w:rsidR="001B05BF">
        <w:rPr>
          <w:bCs/>
          <w:sz w:val="24"/>
          <w:szCs w:val="24"/>
        </w:rPr>
        <w:t xml:space="preserve"> Derfor ændringer i din arbejdsrul skal meddeles hurtigst muligt </w:t>
      </w:r>
      <w:proofErr w:type="spellStart"/>
      <w:r w:rsidR="001B05BF">
        <w:rPr>
          <w:bCs/>
          <w:sz w:val="24"/>
          <w:szCs w:val="24"/>
        </w:rPr>
        <w:t>mhp</w:t>
      </w:r>
      <w:proofErr w:type="spellEnd"/>
      <w:r w:rsidR="001B05BF">
        <w:rPr>
          <w:bCs/>
          <w:sz w:val="24"/>
          <w:szCs w:val="24"/>
        </w:rPr>
        <w:t xml:space="preserve"> arbejdsplanlægning.</w:t>
      </w:r>
    </w:p>
    <w:p w14:paraId="6188F66D" w14:textId="0FCB53EC" w:rsidR="006C547E" w:rsidRDefault="006C54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Der er altid en speciallæge der er din klinisk vejl</w:t>
      </w:r>
      <w:r w:rsidR="00DF6097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>der/supervisor.</w:t>
      </w:r>
      <w:r w:rsidR="00DF6097">
        <w:rPr>
          <w:bCs/>
          <w:sz w:val="24"/>
          <w:szCs w:val="24"/>
        </w:rPr>
        <w:t xml:space="preserve"> Dine beskrivelser bliver læst, korrigeret og godkendt af speciallægen. Er der væsentlig ændring, enten i formulering eller pga. diskrepans mellem billedmaterialet og beskrivelsen, får du besked, er det ikke muligt, sættes din korrigeret beskrivelse tilbage på dit ÅÅÅ- </w:t>
      </w:r>
      <w:proofErr w:type="spellStart"/>
      <w:proofErr w:type="gramStart"/>
      <w:r w:rsidR="00DF6097">
        <w:rPr>
          <w:bCs/>
          <w:sz w:val="24"/>
          <w:szCs w:val="24"/>
        </w:rPr>
        <w:t>konf.spor</w:t>
      </w:r>
      <w:proofErr w:type="spellEnd"/>
      <w:proofErr w:type="gramEnd"/>
      <w:r w:rsidR="00DF6097">
        <w:rPr>
          <w:bCs/>
          <w:sz w:val="24"/>
          <w:szCs w:val="24"/>
        </w:rPr>
        <w:t>.</w:t>
      </w:r>
    </w:p>
    <w:p w14:paraId="7E77FA6F" w14:textId="7FF3E5E5" w:rsidR="006C547E" w:rsidRDefault="006C54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Er der en </w:t>
      </w:r>
      <w:proofErr w:type="spellStart"/>
      <w:r>
        <w:rPr>
          <w:bCs/>
          <w:sz w:val="24"/>
          <w:szCs w:val="24"/>
        </w:rPr>
        <w:t>I-læge</w:t>
      </w:r>
      <w:proofErr w:type="spellEnd"/>
      <w:r>
        <w:rPr>
          <w:bCs/>
          <w:sz w:val="24"/>
          <w:szCs w:val="24"/>
        </w:rPr>
        <w:t xml:space="preserve"> i samme sektion, fordeles opgaverne mellem H og I-lægerne. Du kan også være I-lægens supervisor, alt afhængig af din viden og kompetence.</w:t>
      </w:r>
    </w:p>
    <w:p w14:paraId="4AC77F8C" w14:textId="065F3990" w:rsidR="006C547E" w:rsidRDefault="006C54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Midtvejs/sidst i opholdet, foretages evaluering af dine kompetencer, ved gennemgang af Mini</w:t>
      </w:r>
      <w:r w:rsidR="00DF6097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IPX</w:t>
      </w:r>
      <w:r w:rsidR="00DF6097">
        <w:rPr>
          <w:bCs/>
          <w:sz w:val="24"/>
          <w:szCs w:val="24"/>
        </w:rPr>
        <w:t>.</w:t>
      </w:r>
    </w:p>
    <w:p w14:paraId="0E2FFEF7" w14:textId="5CB22AA0" w:rsidR="00DF6097" w:rsidRDefault="00DF60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Der forventes engagement i afvikling af dagsprogrammet, faglig opfølgning, litteraturlæsning.</w:t>
      </w:r>
    </w:p>
    <w:p w14:paraId="01D134F8" w14:textId="3045587F" w:rsidR="00DF6097" w:rsidRPr="00413C1B" w:rsidRDefault="00DF6097" w:rsidP="00DF60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Du skal forvente en kontinuerlig dialog og feedback med din supervisor, for at optimere dit forløb gennem d</w:t>
      </w:r>
      <w:r w:rsidR="001B05BF">
        <w:rPr>
          <w:bCs/>
          <w:sz w:val="24"/>
          <w:szCs w:val="24"/>
        </w:rPr>
        <w:t>in</w:t>
      </w:r>
      <w:r>
        <w:rPr>
          <w:bCs/>
          <w:sz w:val="24"/>
          <w:szCs w:val="24"/>
        </w:rPr>
        <w:t>e 3 måneders ophold.</w:t>
      </w:r>
    </w:p>
    <w:p w14:paraId="06E1B013" w14:textId="231B4155" w:rsidR="00DF6097" w:rsidRDefault="00DF6097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Her er t</w:t>
      </w:r>
      <w:r w:rsidRPr="00DF6097">
        <w:rPr>
          <w:bCs/>
          <w:iCs/>
          <w:sz w:val="24"/>
          <w:szCs w:val="24"/>
        </w:rPr>
        <w:t>jekliste for læger i hoveduddannelse i radiologi i ultralydsskanning på Radiologisk afdeling, afsnit Nord, Aalborg Universitetshospital:</w:t>
      </w:r>
    </w:p>
    <w:p w14:paraId="67A62BB3" w14:textId="09D61C1F" w:rsidR="00413C1B" w:rsidRPr="00DF6097" w:rsidRDefault="00413C1B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Listen er udtryk for </w:t>
      </w:r>
      <w:r w:rsidR="001B05BF">
        <w:rPr>
          <w:bCs/>
          <w:iCs/>
          <w:sz w:val="24"/>
          <w:szCs w:val="24"/>
        </w:rPr>
        <w:t xml:space="preserve">de </w:t>
      </w:r>
      <w:r>
        <w:rPr>
          <w:bCs/>
          <w:iCs/>
          <w:sz w:val="24"/>
          <w:szCs w:val="24"/>
        </w:rPr>
        <w:t xml:space="preserve">hyppigste undersøgelser </w:t>
      </w:r>
      <w:r w:rsidR="001B05BF">
        <w:rPr>
          <w:bCs/>
          <w:iCs/>
          <w:sz w:val="24"/>
          <w:szCs w:val="24"/>
        </w:rPr>
        <w:t xml:space="preserve">der </w:t>
      </w:r>
      <w:r>
        <w:rPr>
          <w:bCs/>
          <w:iCs/>
          <w:sz w:val="24"/>
          <w:szCs w:val="24"/>
        </w:rPr>
        <w:t>foretages på afsnit Nord:</w:t>
      </w:r>
    </w:p>
    <w:p w14:paraId="07C26779" w14:textId="03F238C1" w:rsidR="00220C0E" w:rsidRPr="00F03C40" w:rsidRDefault="00220C0E">
      <w:pPr>
        <w:rPr>
          <w:b/>
          <w:sz w:val="28"/>
          <w:szCs w:val="28"/>
          <w:u w:val="single"/>
        </w:rPr>
      </w:pPr>
      <w:r w:rsidRPr="00F03C40">
        <w:rPr>
          <w:b/>
          <w:sz w:val="28"/>
          <w:szCs w:val="28"/>
          <w:u w:val="single"/>
        </w:rPr>
        <w:t>Ultralydsapparatet: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7"/>
        <w:gridCol w:w="1920"/>
      </w:tblGrid>
      <w:tr w:rsidR="007B008A" w:rsidRPr="00F03C40" w14:paraId="44F7CADB" w14:textId="77777777" w:rsidTr="007B008A">
        <w:tc>
          <w:tcPr>
            <w:tcW w:w="1947" w:type="dxa"/>
          </w:tcPr>
          <w:p w14:paraId="4808308C" w14:textId="77777777" w:rsidR="007B008A" w:rsidRPr="00F03C40" w:rsidRDefault="007B008A" w:rsidP="00B762B0">
            <w:pPr>
              <w:spacing w:after="0" w:line="240" w:lineRule="auto"/>
            </w:pPr>
            <w:r w:rsidRPr="00F03C40">
              <w:t>Tænde og slukke:</w:t>
            </w:r>
          </w:p>
          <w:p w14:paraId="7D3B4F6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7626634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2AA83B0E" w14:textId="77777777" w:rsidTr="007B008A">
        <w:tc>
          <w:tcPr>
            <w:tcW w:w="1947" w:type="dxa"/>
          </w:tcPr>
          <w:p w14:paraId="712E17F6" w14:textId="77777777" w:rsidR="007B008A" w:rsidRPr="00F03C40" w:rsidRDefault="007B008A" w:rsidP="00B762B0">
            <w:pPr>
              <w:spacing w:after="0" w:line="240" w:lineRule="auto"/>
            </w:pPr>
            <w:r w:rsidRPr="00F03C40">
              <w:t>Finde Work liste:</w:t>
            </w:r>
          </w:p>
          <w:p w14:paraId="105A217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CC3B29E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0FCEB823" w14:textId="77777777" w:rsidTr="007B008A">
        <w:tc>
          <w:tcPr>
            <w:tcW w:w="1947" w:type="dxa"/>
          </w:tcPr>
          <w:p w14:paraId="12EE520B" w14:textId="77777777" w:rsidR="007B008A" w:rsidRPr="00F03C40" w:rsidRDefault="007B008A" w:rsidP="00B762B0">
            <w:pPr>
              <w:spacing w:after="0" w:line="240" w:lineRule="auto"/>
            </w:pPr>
            <w:r w:rsidRPr="00F03C40">
              <w:t xml:space="preserve">Valg af transducer ift. </w:t>
            </w:r>
            <w:proofErr w:type="spellStart"/>
            <w:r w:rsidRPr="00F03C40">
              <w:t>us</w:t>
            </w:r>
            <w:proofErr w:type="spellEnd"/>
            <w:r w:rsidRPr="00F03C40">
              <w:t>:</w:t>
            </w:r>
          </w:p>
        </w:tc>
        <w:tc>
          <w:tcPr>
            <w:tcW w:w="1920" w:type="dxa"/>
          </w:tcPr>
          <w:p w14:paraId="5BCE2E2F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039D07CD" w14:textId="77777777" w:rsidTr="007B008A">
        <w:tc>
          <w:tcPr>
            <w:tcW w:w="1947" w:type="dxa"/>
          </w:tcPr>
          <w:p w14:paraId="087AE23F" w14:textId="77777777" w:rsidR="007B008A" w:rsidRPr="00F03C40" w:rsidRDefault="007B008A" w:rsidP="00B762B0">
            <w:pPr>
              <w:spacing w:after="0" w:line="240" w:lineRule="auto"/>
            </w:pPr>
            <w:r w:rsidRPr="00F03C40">
              <w:t>Finde program:</w:t>
            </w:r>
          </w:p>
          <w:p w14:paraId="6D4641F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B5D4140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0DD1657C" w14:textId="77777777" w:rsidTr="007B008A">
        <w:tc>
          <w:tcPr>
            <w:tcW w:w="1947" w:type="dxa"/>
          </w:tcPr>
          <w:p w14:paraId="3A40E4E4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Bill.optimering</w:t>
            </w:r>
            <w:proofErr w:type="spellEnd"/>
            <w:r w:rsidRPr="00F03C40">
              <w:t>:</w:t>
            </w:r>
          </w:p>
          <w:p w14:paraId="6699D91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72B2905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6837A1DF" w14:textId="77777777" w:rsidTr="007B008A">
        <w:tc>
          <w:tcPr>
            <w:tcW w:w="1947" w:type="dxa"/>
          </w:tcPr>
          <w:p w14:paraId="352EF028" w14:textId="77777777" w:rsidR="007B008A" w:rsidRPr="00F03C40" w:rsidRDefault="007B008A" w:rsidP="00B762B0">
            <w:pPr>
              <w:spacing w:after="0" w:line="240" w:lineRule="auto"/>
            </w:pPr>
            <w:r w:rsidRPr="00F03C40">
              <w:t>App. Hygiejne:</w:t>
            </w:r>
          </w:p>
          <w:p w14:paraId="64C00B84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686B0C1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48239003" w14:textId="77777777" w:rsidTr="007B008A">
        <w:trPr>
          <w:trHeight w:val="311"/>
        </w:trPr>
        <w:tc>
          <w:tcPr>
            <w:tcW w:w="1947" w:type="dxa"/>
          </w:tcPr>
          <w:p w14:paraId="3949C5F9" w14:textId="77777777" w:rsidR="007B008A" w:rsidRPr="00F03C40" w:rsidRDefault="007B008A" w:rsidP="00B762B0">
            <w:pPr>
              <w:spacing w:after="0" w:line="240" w:lineRule="auto"/>
            </w:pPr>
            <w:r w:rsidRPr="00F03C40">
              <w:t>Personlig hygiejne:</w:t>
            </w:r>
          </w:p>
          <w:p w14:paraId="5E3CB2C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59A27306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113F5F08" w14:textId="77777777" w:rsidTr="007B008A">
        <w:trPr>
          <w:trHeight w:val="119"/>
        </w:trPr>
        <w:tc>
          <w:tcPr>
            <w:tcW w:w="1947" w:type="dxa"/>
          </w:tcPr>
          <w:p w14:paraId="17588CF9" w14:textId="77777777" w:rsidR="007B008A" w:rsidRPr="00F03C40" w:rsidRDefault="007B008A" w:rsidP="00B762B0">
            <w:pPr>
              <w:spacing w:after="0" w:line="240" w:lineRule="auto"/>
            </w:pPr>
            <w:r>
              <w:t>Kommunikation: patient</w:t>
            </w:r>
          </w:p>
        </w:tc>
        <w:tc>
          <w:tcPr>
            <w:tcW w:w="1920" w:type="dxa"/>
          </w:tcPr>
          <w:p w14:paraId="3B24E3AE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68525A44" w14:textId="77777777" w:rsidTr="007B008A">
        <w:trPr>
          <w:trHeight w:val="107"/>
        </w:trPr>
        <w:tc>
          <w:tcPr>
            <w:tcW w:w="1947" w:type="dxa"/>
          </w:tcPr>
          <w:p w14:paraId="472D810F" w14:textId="77777777" w:rsidR="007B008A" w:rsidRPr="00F03C40" w:rsidRDefault="007B008A" w:rsidP="00B762B0">
            <w:pPr>
              <w:spacing w:after="0" w:line="240" w:lineRule="auto"/>
            </w:pPr>
            <w:r>
              <w:t>Kommunikation:</w:t>
            </w:r>
            <w:r w:rsidR="00C07715">
              <w:t xml:space="preserve"> personale</w:t>
            </w:r>
          </w:p>
        </w:tc>
        <w:tc>
          <w:tcPr>
            <w:tcW w:w="1920" w:type="dxa"/>
          </w:tcPr>
          <w:p w14:paraId="37BCFD68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7CA1132A" w14:textId="77777777" w:rsidTr="007B008A">
        <w:trPr>
          <w:trHeight w:val="107"/>
        </w:trPr>
        <w:tc>
          <w:tcPr>
            <w:tcW w:w="1947" w:type="dxa"/>
          </w:tcPr>
          <w:p w14:paraId="3A5DDA97" w14:textId="77777777" w:rsidR="007B008A" w:rsidRPr="00F03C40" w:rsidRDefault="00C07715" w:rsidP="00B762B0">
            <w:pPr>
              <w:spacing w:after="0" w:line="240" w:lineRule="auto"/>
            </w:pPr>
            <w:r>
              <w:t>Kommunikation: kollega</w:t>
            </w:r>
          </w:p>
        </w:tc>
        <w:tc>
          <w:tcPr>
            <w:tcW w:w="1920" w:type="dxa"/>
          </w:tcPr>
          <w:p w14:paraId="3D979E4F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B008A" w:rsidRPr="00F03C40" w14:paraId="7A29C9A5" w14:textId="77777777" w:rsidTr="00C07715">
        <w:trPr>
          <w:trHeight w:val="311"/>
        </w:trPr>
        <w:tc>
          <w:tcPr>
            <w:tcW w:w="1947" w:type="dxa"/>
          </w:tcPr>
          <w:p w14:paraId="4A6923A0" w14:textId="77777777" w:rsidR="007B008A" w:rsidRDefault="00C07715" w:rsidP="00B762B0">
            <w:pPr>
              <w:spacing w:after="0" w:line="240" w:lineRule="auto"/>
            </w:pPr>
            <w:r>
              <w:t>Beskrivelse:</w:t>
            </w:r>
          </w:p>
          <w:p w14:paraId="3E888439" w14:textId="77777777" w:rsidR="00C07715" w:rsidRPr="00F03C40" w:rsidRDefault="00C07715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1645430B" w14:textId="77777777" w:rsidR="007B008A" w:rsidRPr="00F03C40" w:rsidRDefault="007B008A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C07715" w:rsidRPr="00F03C40" w14:paraId="55A5903F" w14:textId="77777777" w:rsidTr="007B008A">
        <w:trPr>
          <w:trHeight w:val="214"/>
        </w:trPr>
        <w:tc>
          <w:tcPr>
            <w:tcW w:w="1947" w:type="dxa"/>
          </w:tcPr>
          <w:p w14:paraId="3029B82D" w14:textId="77777777" w:rsidR="00C07715" w:rsidRDefault="00C07715" w:rsidP="00B762B0">
            <w:pPr>
              <w:spacing w:after="0" w:line="240" w:lineRule="auto"/>
            </w:pPr>
            <w:r>
              <w:t>Litteratursøgning:</w:t>
            </w:r>
          </w:p>
          <w:p w14:paraId="4B8B6C4A" w14:textId="77777777" w:rsidR="00C07715" w:rsidRDefault="00C07715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EC639D6" w14:textId="77777777" w:rsidR="00C07715" w:rsidRPr="00F03C40" w:rsidRDefault="00C07715" w:rsidP="00B762B0">
            <w:pPr>
              <w:spacing w:after="0" w:line="240" w:lineRule="auto"/>
              <w:rPr>
                <w:b/>
                <w:u w:val="single"/>
              </w:rPr>
            </w:pPr>
          </w:p>
        </w:tc>
      </w:tr>
    </w:tbl>
    <w:p w14:paraId="4B9BA1FE" w14:textId="77777777" w:rsidR="00D32C7E" w:rsidRPr="00F03C40" w:rsidRDefault="00D32C7E">
      <w:pPr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1"/>
        <w:gridCol w:w="1913"/>
        <w:gridCol w:w="1935"/>
        <w:gridCol w:w="1936"/>
      </w:tblGrid>
      <w:tr w:rsidR="007B008A" w:rsidRPr="00F03C40" w14:paraId="753904FE" w14:textId="77777777" w:rsidTr="007B008A">
        <w:tc>
          <w:tcPr>
            <w:tcW w:w="1941" w:type="dxa"/>
          </w:tcPr>
          <w:p w14:paraId="2CA276B3" w14:textId="77777777" w:rsidR="007B008A" w:rsidRPr="00F03C40" w:rsidRDefault="007B008A" w:rsidP="00390933">
            <w:pPr>
              <w:spacing w:after="0" w:line="240" w:lineRule="auto"/>
              <w:rPr>
                <w:b/>
                <w:u w:val="single"/>
              </w:rPr>
            </w:pPr>
            <w:r w:rsidRPr="00F03C40">
              <w:rPr>
                <w:b/>
                <w:u w:val="single"/>
              </w:rPr>
              <w:t>Undersøgelse</w:t>
            </w:r>
          </w:p>
        </w:tc>
        <w:tc>
          <w:tcPr>
            <w:tcW w:w="1913" w:type="dxa"/>
          </w:tcPr>
          <w:p w14:paraId="6FB07A4E" w14:textId="77777777" w:rsidR="007B008A" w:rsidRPr="00F03C40" w:rsidRDefault="007B008A" w:rsidP="00390933">
            <w:pPr>
              <w:spacing w:after="0" w:line="240" w:lineRule="auto"/>
              <w:rPr>
                <w:b/>
                <w:u w:val="single"/>
              </w:rPr>
            </w:pPr>
            <w:r w:rsidRPr="00F03C40">
              <w:rPr>
                <w:b/>
                <w:u w:val="single"/>
              </w:rPr>
              <w:t>Kan selv</w:t>
            </w:r>
          </w:p>
        </w:tc>
        <w:tc>
          <w:tcPr>
            <w:tcW w:w="1935" w:type="dxa"/>
          </w:tcPr>
          <w:p w14:paraId="6050F4E6" w14:textId="0F0B274E" w:rsidR="007B008A" w:rsidRPr="00F03C40" w:rsidRDefault="00D14D6F" w:rsidP="0039093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Med </w:t>
            </w:r>
            <w:r w:rsidR="007B008A" w:rsidRPr="00F03C40">
              <w:rPr>
                <w:b/>
                <w:u w:val="single"/>
              </w:rPr>
              <w:t>supervision</w:t>
            </w:r>
          </w:p>
        </w:tc>
        <w:tc>
          <w:tcPr>
            <w:tcW w:w="1936" w:type="dxa"/>
          </w:tcPr>
          <w:p w14:paraId="1CD0116B" w14:textId="77777777" w:rsidR="007B008A" w:rsidRPr="00F03C40" w:rsidRDefault="007B008A" w:rsidP="00390933">
            <w:pPr>
              <w:spacing w:after="0" w:line="240" w:lineRule="auto"/>
              <w:rPr>
                <w:b/>
                <w:u w:val="single"/>
              </w:rPr>
            </w:pPr>
            <w:r w:rsidRPr="00F03C40">
              <w:rPr>
                <w:b/>
                <w:u w:val="single"/>
              </w:rPr>
              <w:t>Kommentar</w:t>
            </w:r>
          </w:p>
        </w:tc>
      </w:tr>
    </w:tbl>
    <w:p w14:paraId="27817D49" w14:textId="48B9998E" w:rsidR="00220C0E" w:rsidRPr="00413C1B" w:rsidRDefault="00413C1B" w:rsidP="00413C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1- </w:t>
      </w:r>
      <w:r w:rsidR="00220C0E" w:rsidRPr="00413C1B">
        <w:rPr>
          <w:b/>
          <w:sz w:val="28"/>
          <w:szCs w:val="28"/>
          <w:u w:val="single"/>
        </w:rPr>
        <w:t>Nyrer og urinveje, voksne: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8"/>
        <w:gridCol w:w="1920"/>
        <w:gridCol w:w="1920"/>
        <w:gridCol w:w="1920"/>
      </w:tblGrid>
      <w:tr w:rsidR="007B008A" w:rsidRPr="00F03C40" w14:paraId="6F1C4C3C" w14:textId="77777777" w:rsidTr="00D14D6F">
        <w:tc>
          <w:tcPr>
            <w:tcW w:w="1948" w:type="dxa"/>
          </w:tcPr>
          <w:p w14:paraId="2DB01A7C" w14:textId="77777777" w:rsidR="007B008A" w:rsidRPr="00F03C40" w:rsidRDefault="007B008A" w:rsidP="00B762B0">
            <w:pPr>
              <w:spacing w:after="0" w:line="240" w:lineRule="auto"/>
            </w:pPr>
            <w:r w:rsidRPr="00F03C40">
              <w:t xml:space="preserve">Normale nyrer: </w:t>
            </w:r>
          </w:p>
          <w:p w14:paraId="57F4CD07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56A7868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409A1914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72C0F24C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30993B7F" w14:textId="77777777" w:rsidTr="00D14D6F">
        <w:tc>
          <w:tcPr>
            <w:tcW w:w="1948" w:type="dxa"/>
          </w:tcPr>
          <w:p w14:paraId="2BA5991A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Hydronefrose</w:t>
            </w:r>
            <w:proofErr w:type="spellEnd"/>
            <w:r w:rsidRPr="00F03C40">
              <w:t>:</w:t>
            </w:r>
          </w:p>
          <w:p w14:paraId="0AEF454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1842600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456BE50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573F4079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766451B5" w14:textId="77777777" w:rsidTr="00D14D6F">
        <w:tc>
          <w:tcPr>
            <w:tcW w:w="1948" w:type="dxa"/>
          </w:tcPr>
          <w:p w14:paraId="018C534D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Hydroureter</w:t>
            </w:r>
            <w:proofErr w:type="spellEnd"/>
            <w:r w:rsidRPr="00F03C40">
              <w:t>:</w:t>
            </w:r>
          </w:p>
          <w:p w14:paraId="7F64747B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4BD585C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5979E24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3EBC153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23974332" w14:textId="77777777" w:rsidTr="00D14D6F">
        <w:tc>
          <w:tcPr>
            <w:tcW w:w="1948" w:type="dxa"/>
          </w:tcPr>
          <w:p w14:paraId="019F94AE" w14:textId="77777777" w:rsidR="007B008A" w:rsidRPr="00F03C40" w:rsidRDefault="007B008A" w:rsidP="00B762B0">
            <w:pPr>
              <w:spacing w:after="0" w:line="240" w:lineRule="auto"/>
            </w:pPr>
            <w:r w:rsidRPr="00F03C40">
              <w:t>Blære:</w:t>
            </w:r>
          </w:p>
          <w:p w14:paraId="6217778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95074B8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5E9A8884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9740957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7C3532EC" w14:textId="77777777" w:rsidTr="00D14D6F">
        <w:tc>
          <w:tcPr>
            <w:tcW w:w="1948" w:type="dxa"/>
          </w:tcPr>
          <w:p w14:paraId="7CF9A0EA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Konkrementer</w:t>
            </w:r>
            <w:proofErr w:type="spellEnd"/>
            <w:r w:rsidRPr="00F03C40">
              <w:t>:</w:t>
            </w:r>
          </w:p>
          <w:p w14:paraId="0F9F235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71BEE5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3594483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14A43FED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2CF1DA2C" w14:textId="77777777" w:rsidTr="00D14D6F">
        <w:tc>
          <w:tcPr>
            <w:tcW w:w="1948" w:type="dxa"/>
          </w:tcPr>
          <w:p w14:paraId="1FEF810C" w14:textId="77777777" w:rsidR="007B008A" w:rsidRPr="00F03C40" w:rsidRDefault="007B008A" w:rsidP="00B762B0">
            <w:pPr>
              <w:spacing w:after="0" w:line="240" w:lineRule="auto"/>
            </w:pPr>
            <w:r w:rsidRPr="00F03C40">
              <w:t>Cyster:</w:t>
            </w:r>
          </w:p>
          <w:p w14:paraId="42365FD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B074A3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21B7FA87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2A12C3E4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582748CD" w14:textId="77777777" w:rsidTr="00D14D6F">
        <w:tc>
          <w:tcPr>
            <w:tcW w:w="1948" w:type="dxa"/>
          </w:tcPr>
          <w:p w14:paraId="554B8361" w14:textId="77777777" w:rsidR="00C07715" w:rsidRPr="00F03C40" w:rsidRDefault="00C07715" w:rsidP="00C07715">
            <w:pPr>
              <w:spacing w:after="0" w:line="240" w:lineRule="auto"/>
            </w:pPr>
            <w:r w:rsidRPr="00F03C40">
              <w:t>Steril opdækning:</w:t>
            </w:r>
          </w:p>
          <w:p w14:paraId="4CFBFF52" w14:textId="77777777" w:rsidR="007B008A" w:rsidRPr="00F03C40" w:rsidRDefault="007B008A" w:rsidP="00C07715">
            <w:pPr>
              <w:spacing w:after="0" w:line="240" w:lineRule="auto"/>
            </w:pPr>
          </w:p>
        </w:tc>
        <w:tc>
          <w:tcPr>
            <w:tcW w:w="1920" w:type="dxa"/>
          </w:tcPr>
          <w:p w14:paraId="7A7ED9E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6F799EE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27D2AC43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235AA6AC" w14:textId="77777777" w:rsidTr="00D14D6F">
        <w:tc>
          <w:tcPr>
            <w:tcW w:w="1948" w:type="dxa"/>
          </w:tcPr>
          <w:p w14:paraId="7620BEBB" w14:textId="77777777" w:rsidR="007B008A" w:rsidRPr="00F03C40" w:rsidRDefault="00C07715" w:rsidP="00C07715">
            <w:pPr>
              <w:spacing w:after="0" w:line="240" w:lineRule="auto"/>
            </w:pPr>
            <w:r w:rsidRPr="00F03C40">
              <w:t xml:space="preserve">Personlig/ </w:t>
            </w:r>
            <w:proofErr w:type="gramStart"/>
            <w:r w:rsidRPr="00F03C40">
              <w:t>miljø  sikkerhed</w:t>
            </w:r>
            <w:proofErr w:type="gramEnd"/>
            <w:r w:rsidRPr="00F03C40">
              <w:t>:</w:t>
            </w:r>
          </w:p>
        </w:tc>
        <w:tc>
          <w:tcPr>
            <w:tcW w:w="1920" w:type="dxa"/>
          </w:tcPr>
          <w:p w14:paraId="6141F91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595959" w:themeFill="text1" w:themeFillTint="A6"/>
          </w:tcPr>
          <w:p w14:paraId="3AFE4D5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48E8BAFF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519C0ECF" w14:textId="77777777" w:rsidTr="00306FE2">
        <w:tc>
          <w:tcPr>
            <w:tcW w:w="1948" w:type="dxa"/>
          </w:tcPr>
          <w:p w14:paraId="67B8ECBF" w14:textId="77777777" w:rsidR="00C07715" w:rsidRPr="00F03C40" w:rsidRDefault="00C07715" w:rsidP="00C07715">
            <w:pPr>
              <w:spacing w:after="0" w:line="240" w:lineRule="auto"/>
            </w:pPr>
            <w:r w:rsidRPr="00F03C40">
              <w:t xml:space="preserve">Tumor </w:t>
            </w:r>
            <w:proofErr w:type="spellStart"/>
            <w:proofErr w:type="gramStart"/>
            <w:r w:rsidRPr="00F03C40">
              <w:t>m.biopsi</w:t>
            </w:r>
            <w:proofErr w:type="spellEnd"/>
            <w:proofErr w:type="gramEnd"/>
            <w:r w:rsidRPr="00F03C40">
              <w:t>:</w:t>
            </w:r>
          </w:p>
          <w:p w14:paraId="3C5F5A8A" w14:textId="0EC1CC5E" w:rsidR="007B008A" w:rsidRPr="00F03C40" w:rsidRDefault="001B05BF" w:rsidP="00B762B0">
            <w:pPr>
              <w:spacing w:after="0" w:line="240" w:lineRule="auto"/>
            </w:pPr>
            <w:r>
              <w:t xml:space="preserve">Histologisk </w:t>
            </w:r>
          </w:p>
        </w:tc>
        <w:tc>
          <w:tcPr>
            <w:tcW w:w="1920" w:type="dxa"/>
          </w:tcPr>
          <w:p w14:paraId="31214357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  <w:shd w:val="clear" w:color="auto" w:fill="FFFFFF" w:themeFill="background1"/>
          </w:tcPr>
          <w:p w14:paraId="642126F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6E09AB5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6AF0FB1B" w14:textId="14006BE3" w:rsidR="00220C0E" w:rsidRPr="00413C1B" w:rsidRDefault="00413C1B" w:rsidP="00413C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2- </w:t>
      </w:r>
      <w:proofErr w:type="spellStart"/>
      <w:r w:rsidR="00220C0E" w:rsidRPr="00413C1B">
        <w:rPr>
          <w:b/>
          <w:sz w:val="28"/>
          <w:szCs w:val="28"/>
          <w:u w:val="single"/>
        </w:rPr>
        <w:t>Genitalia</w:t>
      </w:r>
      <w:proofErr w:type="spellEnd"/>
      <w:r w:rsidR="00220C0E" w:rsidRPr="00413C1B">
        <w:rPr>
          <w:b/>
          <w:sz w:val="28"/>
          <w:szCs w:val="28"/>
          <w:u w:val="single"/>
        </w:rPr>
        <w:t xml:space="preserve"> </w:t>
      </w:r>
      <w:proofErr w:type="spellStart"/>
      <w:r w:rsidR="00220C0E" w:rsidRPr="00413C1B">
        <w:rPr>
          <w:b/>
          <w:sz w:val="28"/>
          <w:szCs w:val="28"/>
          <w:u w:val="single"/>
        </w:rPr>
        <w:t>eksterna</w:t>
      </w:r>
      <w:proofErr w:type="spellEnd"/>
      <w:r w:rsidR="00220C0E" w:rsidRPr="00413C1B">
        <w:rPr>
          <w:b/>
          <w:sz w:val="28"/>
          <w:szCs w:val="28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4"/>
        <w:gridCol w:w="1911"/>
        <w:gridCol w:w="1912"/>
        <w:gridCol w:w="1912"/>
      </w:tblGrid>
      <w:tr w:rsidR="007B008A" w:rsidRPr="00F03C40" w14:paraId="22D6BA1B" w14:textId="77777777" w:rsidTr="00D14D6F">
        <w:trPr>
          <w:trHeight w:val="330"/>
        </w:trPr>
        <w:tc>
          <w:tcPr>
            <w:tcW w:w="1944" w:type="dxa"/>
          </w:tcPr>
          <w:p w14:paraId="39DE27D4" w14:textId="77777777" w:rsidR="007B008A" w:rsidRPr="00F03C40" w:rsidRDefault="007B008A" w:rsidP="00B762B0">
            <w:pPr>
              <w:spacing w:after="0" w:line="240" w:lineRule="auto"/>
            </w:pPr>
            <w:r w:rsidRPr="00F03C40">
              <w:t>Normal skrotum:</w:t>
            </w:r>
          </w:p>
          <w:p w14:paraId="1AAAD4F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26B81518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7F0DF0A3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54D5A2E3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7B026B91" w14:textId="77777777" w:rsidTr="00D14D6F">
        <w:trPr>
          <w:trHeight w:val="195"/>
        </w:trPr>
        <w:tc>
          <w:tcPr>
            <w:tcW w:w="1944" w:type="dxa"/>
          </w:tcPr>
          <w:p w14:paraId="22AE56E8" w14:textId="77777777" w:rsidR="007B008A" w:rsidRDefault="007B008A" w:rsidP="00B762B0">
            <w:pPr>
              <w:spacing w:after="0" w:line="240" w:lineRule="auto"/>
            </w:pPr>
            <w:proofErr w:type="spellStart"/>
            <w:r>
              <w:t>Kryptorkidisme</w:t>
            </w:r>
            <w:proofErr w:type="spellEnd"/>
            <w:r>
              <w:t>:</w:t>
            </w:r>
          </w:p>
          <w:p w14:paraId="1548C57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23CD49F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159C593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2A1822F9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5D4C00B2" w14:textId="77777777" w:rsidTr="00D14D6F">
        <w:tc>
          <w:tcPr>
            <w:tcW w:w="1944" w:type="dxa"/>
          </w:tcPr>
          <w:p w14:paraId="26E593F6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Mikrolithiasis</w:t>
            </w:r>
            <w:proofErr w:type="spellEnd"/>
            <w:r w:rsidRPr="00F03C40">
              <w:t xml:space="preserve">: </w:t>
            </w:r>
          </w:p>
          <w:p w14:paraId="506A08A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0ED9CE2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54C744F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7BAE003C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13F01EB7" w14:textId="77777777" w:rsidTr="00D14D6F">
        <w:tc>
          <w:tcPr>
            <w:tcW w:w="1944" w:type="dxa"/>
          </w:tcPr>
          <w:p w14:paraId="47C39317" w14:textId="77777777" w:rsidR="007B008A" w:rsidRPr="00F03C40" w:rsidRDefault="007B008A" w:rsidP="00B762B0">
            <w:pPr>
              <w:spacing w:after="0" w:line="240" w:lineRule="auto"/>
            </w:pPr>
            <w:r w:rsidRPr="00F03C40">
              <w:t>Tumor:</w:t>
            </w:r>
          </w:p>
          <w:p w14:paraId="34EEBEC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461AE2C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107B463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64405B01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066A244D" w14:textId="77777777" w:rsidTr="00D14D6F">
        <w:tc>
          <w:tcPr>
            <w:tcW w:w="1944" w:type="dxa"/>
          </w:tcPr>
          <w:p w14:paraId="7DD714CA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Epididymit</w:t>
            </w:r>
            <w:proofErr w:type="spellEnd"/>
            <w:r w:rsidRPr="00F03C40">
              <w:t>:</w:t>
            </w:r>
          </w:p>
          <w:p w14:paraId="3F45801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684F019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39FCC98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31CC51C8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4A58F394" w14:textId="77777777" w:rsidTr="00D14D6F">
        <w:tc>
          <w:tcPr>
            <w:tcW w:w="1944" w:type="dxa"/>
          </w:tcPr>
          <w:p w14:paraId="30FF4BC1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lastRenderedPageBreak/>
              <w:t>Orkit</w:t>
            </w:r>
            <w:proofErr w:type="spellEnd"/>
            <w:r w:rsidRPr="00F03C40">
              <w:t>:</w:t>
            </w:r>
          </w:p>
          <w:p w14:paraId="4D0A0447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1452F77B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4DECDB6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12AB228B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7484CDDB" w14:textId="77777777" w:rsidTr="00D14D6F">
        <w:tc>
          <w:tcPr>
            <w:tcW w:w="1944" w:type="dxa"/>
          </w:tcPr>
          <w:p w14:paraId="518560BD" w14:textId="77777777" w:rsidR="007B008A" w:rsidRPr="00F03C40" w:rsidRDefault="00C07715" w:rsidP="00B762B0">
            <w:pPr>
              <w:spacing w:after="0" w:line="240" w:lineRule="auto"/>
            </w:pPr>
            <w:r w:rsidRPr="00F03C40">
              <w:t>Absces:</w:t>
            </w:r>
          </w:p>
          <w:p w14:paraId="04DD02B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2DBCCD1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3F15ADB3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3DB56F8A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60CC1D19" w14:textId="77777777" w:rsidTr="00D14D6F">
        <w:tc>
          <w:tcPr>
            <w:tcW w:w="1944" w:type="dxa"/>
          </w:tcPr>
          <w:p w14:paraId="25DA4AC3" w14:textId="77777777" w:rsidR="007B008A" w:rsidRPr="00F03C40" w:rsidRDefault="00C07715" w:rsidP="00C07715">
            <w:pPr>
              <w:spacing w:after="0" w:line="240" w:lineRule="auto"/>
            </w:pPr>
            <w:proofErr w:type="spellStart"/>
            <w:r w:rsidRPr="00F03C40">
              <w:t>Hydrocele</w:t>
            </w:r>
            <w:proofErr w:type="spellEnd"/>
            <w:r>
              <w:t xml:space="preserve">, </w:t>
            </w:r>
            <w:proofErr w:type="spellStart"/>
            <w:r>
              <w:t>varicocele</w:t>
            </w:r>
            <w:proofErr w:type="spellEnd"/>
            <w:r>
              <w:t xml:space="preserve">, </w:t>
            </w:r>
            <w:proofErr w:type="spellStart"/>
            <w:r>
              <w:t>spermatocele</w:t>
            </w:r>
            <w:proofErr w:type="spellEnd"/>
            <w:r>
              <w:t>:</w:t>
            </w:r>
          </w:p>
        </w:tc>
        <w:tc>
          <w:tcPr>
            <w:tcW w:w="1911" w:type="dxa"/>
          </w:tcPr>
          <w:p w14:paraId="4272EC9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4DEB16D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4ED8734C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04C6DA4C" w14:textId="77777777" w:rsidTr="00D14D6F">
        <w:tc>
          <w:tcPr>
            <w:tcW w:w="1944" w:type="dxa"/>
          </w:tcPr>
          <w:p w14:paraId="118536E7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Torsio</w:t>
            </w:r>
            <w:proofErr w:type="spellEnd"/>
            <w:r w:rsidRPr="00F03C40">
              <w:t xml:space="preserve"> testis:</w:t>
            </w:r>
          </w:p>
          <w:p w14:paraId="3E98083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697F3C8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5142FDF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121683B1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478D6F5F" w14:textId="77777777" w:rsidTr="00D14D6F">
        <w:tc>
          <w:tcPr>
            <w:tcW w:w="1944" w:type="dxa"/>
          </w:tcPr>
          <w:p w14:paraId="5BB1438A" w14:textId="77777777" w:rsidR="007B008A" w:rsidRPr="00F03C40" w:rsidRDefault="007B008A" w:rsidP="00B762B0">
            <w:pPr>
              <w:spacing w:after="0" w:line="240" w:lineRule="auto"/>
            </w:pPr>
            <w:proofErr w:type="gramStart"/>
            <w:r w:rsidRPr="00F03C40">
              <w:t>Trauma :</w:t>
            </w:r>
            <w:proofErr w:type="gramEnd"/>
          </w:p>
          <w:p w14:paraId="3A78EC3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1" w:type="dxa"/>
          </w:tcPr>
          <w:p w14:paraId="4C0B913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  <w:shd w:val="clear" w:color="auto" w:fill="595959" w:themeFill="text1" w:themeFillTint="A6"/>
          </w:tcPr>
          <w:p w14:paraId="72CFAA0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2" w:type="dxa"/>
          </w:tcPr>
          <w:p w14:paraId="23BA925B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17F65FD6" w14:textId="6689DB98" w:rsidR="00BB4112" w:rsidRPr="00413C1B" w:rsidRDefault="00413C1B" w:rsidP="00413C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3- </w:t>
      </w:r>
      <w:r w:rsidR="00BB4112" w:rsidRPr="00413C1B">
        <w:rPr>
          <w:b/>
          <w:sz w:val="28"/>
          <w:szCs w:val="28"/>
          <w:u w:val="single"/>
        </w:rPr>
        <w:t>Hals hos voksne: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2"/>
        <w:gridCol w:w="1914"/>
        <w:gridCol w:w="1914"/>
        <w:gridCol w:w="1914"/>
      </w:tblGrid>
      <w:tr w:rsidR="007B008A" w:rsidRPr="00F03C40" w14:paraId="1CF31E6C" w14:textId="77777777" w:rsidTr="00D14D6F">
        <w:tc>
          <w:tcPr>
            <w:tcW w:w="1972" w:type="dxa"/>
          </w:tcPr>
          <w:p w14:paraId="61C763CA" w14:textId="77777777" w:rsidR="007B008A" w:rsidRPr="00F03C40" w:rsidRDefault="007B008A" w:rsidP="002E07C8">
            <w:pPr>
              <w:spacing w:after="0" w:line="240" w:lineRule="auto"/>
            </w:pPr>
            <w:proofErr w:type="spellStart"/>
            <w:r w:rsidRPr="00F03C40">
              <w:t>Thyroidea</w:t>
            </w:r>
            <w:proofErr w:type="spellEnd"/>
            <w:r w:rsidRPr="00F03C40">
              <w:t>: normal</w:t>
            </w:r>
          </w:p>
          <w:p w14:paraId="394C2E6D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3A9DD09B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595959" w:themeFill="text1" w:themeFillTint="A6"/>
          </w:tcPr>
          <w:p w14:paraId="5358AF50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0C4A6436" w14:textId="77777777" w:rsidR="007B008A" w:rsidRPr="00F03C40" w:rsidRDefault="007B008A" w:rsidP="002E07C8">
            <w:pPr>
              <w:spacing w:after="0" w:line="240" w:lineRule="auto"/>
            </w:pPr>
          </w:p>
        </w:tc>
      </w:tr>
      <w:tr w:rsidR="007B008A" w:rsidRPr="00F03C40" w14:paraId="7C978FF0" w14:textId="77777777" w:rsidTr="00D14D6F">
        <w:tc>
          <w:tcPr>
            <w:tcW w:w="1972" w:type="dxa"/>
          </w:tcPr>
          <w:p w14:paraId="35E2CE8E" w14:textId="63893415" w:rsidR="007B008A" w:rsidRPr="00F03C40" w:rsidRDefault="007B008A" w:rsidP="002E07C8">
            <w:pPr>
              <w:spacing w:after="0" w:line="240" w:lineRule="auto"/>
            </w:pPr>
            <w:proofErr w:type="spellStart"/>
            <w:r>
              <w:t>Thyr</w:t>
            </w:r>
            <w:proofErr w:type="spellEnd"/>
            <w:r>
              <w:t xml:space="preserve">. </w:t>
            </w:r>
            <w:proofErr w:type="spellStart"/>
            <w:r w:rsidR="001B05BF">
              <w:t>A</w:t>
            </w:r>
            <w:r w:rsidRPr="00F03C40">
              <w:t>denom</w:t>
            </w:r>
            <w:proofErr w:type="spellEnd"/>
          </w:p>
          <w:p w14:paraId="591AF5B3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7A50C53E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595959" w:themeFill="text1" w:themeFillTint="A6"/>
          </w:tcPr>
          <w:p w14:paraId="07ABC6F9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63FD0437" w14:textId="77777777" w:rsidR="007B008A" w:rsidRPr="00F03C40" w:rsidRDefault="007B008A" w:rsidP="002E07C8">
            <w:pPr>
              <w:spacing w:after="0" w:line="240" w:lineRule="auto"/>
            </w:pPr>
          </w:p>
        </w:tc>
      </w:tr>
      <w:tr w:rsidR="007B008A" w:rsidRPr="00F03C40" w14:paraId="6C6D4F7C" w14:textId="77777777" w:rsidTr="00D14D6F">
        <w:tc>
          <w:tcPr>
            <w:tcW w:w="1972" w:type="dxa"/>
          </w:tcPr>
          <w:p w14:paraId="5D79E1D9" w14:textId="77777777" w:rsidR="007B008A" w:rsidRPr="00F03C40" w:rsidRDefault="007B008A" w:rsidP="002E07C8">
            <w:pPr>
              <w:spacing w:after="0" w:line="240" w:lineRule="auto"/>
            </w:pPr>
            <w:proofErr w:type="spellStart"/>
            <w:r w:rsidRPr="00F03C40">
              <w:t>Parathyroidea</w:t>
            </w:r>
            <w:proofErr w:type="spellEnd"/>
            <w:r w:rsidRPr="00F03C40">
              <w:t xml:space="preserve"> </w:t>
            </w:r>
          </w:p>
          <w:p w14:paraId="27DA1ED2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75DD21B9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595959" w:themeFill="text1" w:themeFillTint="A6"/>
          </w:tcPr>
          <w:p w14:paraId="3F63A254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6C574E8C" w14:textId="77777777" w:rsidR="007B008A" w:rsidRPr="00F03C40" w:rsidRDefault="007B008A" w:rsidP="002E07C8">
            <w:pPr>
              <w:spacing w:after="0" w:line="240" w:lineRule="auto"/>
            </w:pPr>
          </w:p>
        </w:tc>
      </w:tr>
      <w:tr w:rsidR="007B008A" w:rsidRPr="00F03C40" w14:paraId="4CF37788" w14:textId="77777777" w:rsidTr="00306FE2">
        <w:tc>
          <w:tcPr>
            <w:tcW w:w="1972" w:type="dxa"/>
          </w:tcPr>
          <w:p w14:paraId="388F475A" w14:textId="77777777" w:rsidR="007B008A" w:rsidRPr="00F03C40" w:rsidRDefault="007B008A" w:rsidP="002E07C8">
            <w:pPr>
              <w:spacing w:after="0" w:line="240" w:lineRule="auto"/>
            </w:pPr>
            <w:proofErr w:type="spellStart"/>
            <w:r w:rsidRPr="00F03C40">
              <w:t>Thyr.adenom+FNA</w:t>
            </w:r>
            <w:proofErr w:type="spellEnd"/>
          </w:p>
          <w:p w14:paraId="6BB1128C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03217050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FFFFFF" w:themeFill="background1"/>
          </w:tcPr>
          <w:p w14:paraId="34DE4C75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4F280277" w14:textId="77777777" w:rsidR="007B008A" w:rsidRPr="00F03C40" w:rsidRDefault="007B008A" w:rsidP="002E07C8">
            <w:pPr>
              <w:spacing w:after="0" w:line="240" w:lineRule="auto"/>
            </w:pPr>
          </w:p>
        </w:tc>
      </w:tr>
      <w:tr w:rsidR="007B008A" w:rsidRPr="00F03C40" w14:paraId="2DF5C8D1" w14:textId="77777777" w:rsidTr="00D14D6F">
        <w:tc>
          <w:tcPr>
            <w:tcW w:w="1972" w:type="dxa"/>
          </w:tcPr>
          <w:p w14:paraId="333D7041" w14:textId="77777777" w:rsidR="007B008A" w:rsidRPr="00F03C40" w:rsidRDefault="007B008A" w:rsidP="002E07C8">
            <w:pPr>
              <w:spacing w:after="0" w:line="240" w:lineRule="auto"/>
            </w:pPr>
            <w:r w:rsidRPr="00F03C40">
              <w:t>Spytkirtler: normal</w:t>
            </w:r>
          </w:p>
          <w:p w14:paraId="57082AE7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6F62D015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595959" w:themeFill="text1" w:themeFillTint="A6"/>
          </w:tcPr>
          <w:p w14:paraId="3CD5B29C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6D31E39C" w14:textId="77777777" w:rsidR="007B008A" w:rsidRPr="00F03C40" w:rsidRDefault="007B008A" w:rsidP="002E07C8">
            <w:pPr>
              <w:spacing w:after="0" w:line="240" w:lineRule="auto"/>
            </w:pPr>
          </w:p>
        </w:tc>
      </w:tr>
      <w:tr w:rsidR="007B008A" w:rsidRPr="00F03C40" w14:paraId="43B475EC" w14:textId="77777777" w:rsidTr="00D14D6F">
        <w:tc>
          <w:tcPr>
            <w:tcW w:w="1972" w:type="dxa"/>
          </w:tcPr>
          <w:p w14:paraId="4925B831" w14:textId="77777777" w:rsidR="007B008A" w:rsidRPr="00F03C40" w:rsidRDefault="007B008A" w:rsidP="002E07C8">
            <w:pPr>
              <w:spacing w:after="0" w:line="240" w:lineRule="auto"/>
            </w:pPr>
            <w:r w:rsidRPr="00F03C40">
              <w:t>Spytkirtler: abnorm.</w:t>
            </w:r>
          </w:p>
        </w:tc>
        <w:tc>
          <w:tcPr>
            <w:tcW w:w="1914" w:type="dxa"/>
          </w:tcPr>
          <w:p w14:paraId="47180777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  <w:shd w:val="clear" w:color="auto" w:fill="595959" w:themeFill="text1" w:themeFillTint="A6"/>
          </w:tcPr>
          <w:p w14:paraId="7FE34DFF" w14:textId="77777777" w:rsidR="007B008A" w:rsidRPr="00F03C40" w:rsidRDefault="007B008A" w:rsidP="002E07C8">
            <w:pPr>
              <w:spacing w:after="0" w:line="240" w:lineRule="auto"/>
            </w:pPr>
          </w:p>
        </w:tc>
        <w:tc>
          <w:tcPr>
            <w:tcW w:w="1914" w:type="dxa"/>
          </w:tcPr>
          <w:p w14:paraId="4E3433CF" w14:textId="77777777" w:rsidR="007B008A" w:rsidRPr="00F03C40" w:rsidRDefault="007B008A" w:rsidP="002E07C8">
            <w:pPr>
              <w:spacing w:after="0" w:line="240" w:lineRule="auto"/>
            </w:pPr>
          </w:p>
        </w:tc>
      </w:tr>
    </w:tbl>
    <w:p w14:paraId="65DB74DB" w14:textId="77777777" w:rsidR="00C07715" w:rsidRPr="00F03C40" w:rsidRDefault="00C07715">
      <w:pPr>
        <w:rPr>
          <w:b/>
          <w:sz w:val="28"/>
          <w:szCs w:val="28"/>
          <w:u w:val="single"/>
        </w:rPr>
      </w:pPr>
    </w:p>
    <w:p w14:paraId="2F1EDCF6" w14:textId="77777777" w:rsidR="00065A7B" w:rsidRPr="00F03C40" w:rsidRDefault="007B008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Specifikke p</w:t>
      </w:r>
      <w:r w:rsidR="00220C0E" w:rsidRPr="00F03C40">
        <w:rPr>
          <w:b/>
          <w:sz w:val="28"/>
          <w:szCs w:val="28"/>
          <w:u w:val="single"/>
        </w:rPr>
        <w:t>ædiatriske undersøgelser:</w:t>
      </w:r>
    </w:p>
    <w:p w14:paraId="4E0F9651" w14:textId="219FF873" w:rsidR="00220C0E" w:rsidRPr="001B05BF" w:rsidRDefault="00220C0E" w:rsidP="001B05BF">
      <w:pPr>
        <w:pStyle w:val="Listeafsnit"/>
        <w:numPr>
          <w:ilvl w:val="0"/>
          <w:numId w:val="4"/>
        </w:numPr>
        <w:rPr>
          <w:b/>
          <w:sz w:val="28"/>
          <w:szCs w:val="28"/>
          <w:u w:val="single"/>
        </w:rPr>
      </w:pPr>
      <w:proofErr w:type="spellStart"/>
      <w:r w:rsidRPr="001B05BF">
        <w:rPr>
          <w:b/>
          <w:sz w:val="28"/>
          <w:szCs w:val="28"/>
        </w:rPr>
        <w:t>Cerebrum</w:t>
      </w:r>
      <w:proofErr w:type="spellEnd"/>
      <w:r w:rsidRPr="001B05BF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43"/>
        <w:gridCol w:w="1885"/>
        <w:gridCol w:w="1887"/>
        <w:gridCol w:w="1888"/>
      </w:tblGrid>
      <w:tr w:rsidR="007B008A" w:rsidRPr="00F03C40" w14:paraId="548CEDDB" w14:textId="77777777" w:rsidTr="007B008A">
        <w:tc>
          <w:tcPr>
            <w:tcW w:w="2043" w:type="dxa"/>
          </w:tcPr>
          <w:p w14:paraId="4706902B" w14:textId="77777777" w:rsidR="007B008A" w:rsidRPr="00F03C40" w:rsidRDefault="007B008A" w:rsidP="00B762B0">
            <w:pPr>
              <w:spacing w:after="0" w:line="240" w:lineRule="auto"/>
            </w:pPr>
            <w:r w:rsidRPr="00F03C40">
              <w:t>Normal:</w:t>
            </w:r>
          </w:p>
          <w:p w14:paraId="61D5AD4B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5" w:type="dxa"/>
          </w:tcPr>
          <w:p w14:paraId="5D65F0C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7" w:type="dxa"/>
          </w:tcPr>
          <w:p w14:paraId="2AD22C8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8" w:type="dxa"/>
          </w:tcPr>
          <w:p w14:paraId="5C020529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5B570BD8" w14:textId="77777777" w:rsidTr="007B008A">
        <w:tc>
          <w:tcPr>
            <w:tcW w:w="2043" w:type="dxa"/>
          </w:tcPr>
          <w:p w14:paraId="3D8DBCFB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proofErr w:type="gramStart"/>
            <w:r w:rsidRPr="00F03C40">
              <w:t>Germ.matr.blødning</w:t>
            </w:r>
            <w:proofErr w:type="spellEnd"/>
            <w:proofErr w:type="gramEnd"/>
          </w:p>
          <w:p w14:paraId="0197BB8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5" w:type="dxa"/>
          </w:tcPr>
          <w:p w14:paraId="35021BC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7" w:type="dxa"/>
          </w:tcPr>
          <w:p w14:paraId="2CF0BD8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8" w:type="dxa"/>
          </w:tcPr>
          <w:p w14:paraId="2AA371F2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161DB970" w14:textId="77777777" w:rsidTr="007B008A">
        <w:tc>
          <w:tcPr>
            <w:tcW w:w="2043" w:type="dxa"/>
          </w:tcPr>
          <w:p w14:paraId="356E4522" w14:textId="77777777" w:rsidR="007B008A" w:rsidRPr="00F03C40" w:rsidRDefault="007B008A" w:rsidP="00B762B0">
            <w:pPr>
              <w:spacing w:after="0" w:line="240" w:lineRule="auto"/>
            </w:pPr>
            <w:r w:rsidRPr="00F03C40">
              <w:t>PVL:</w:t>
            </w:r>
          </w:p>
          <w:p w14:paraId="625EFB7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5" w:type="dxa"/>
          </w:tcPr>
          <w:p w14:paraId="70E22DC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7" w:type="dxa"/>
          </w:tcPr>
          <w:p w14:paraId="3003A09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8" w:type="dxa"/>
          </w:tcPr>
          <w:p w14:paraId="16354ED3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2231A726" w14:textId="77777777" w:rsidTr="007B008A">
        <w:tc>
          <w:tcPr>
            <w:tcW w:w="2043" w:type="dxa"/>
          </w:tcPr>
          <w:p w14:paraId="0D5FCDCA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Hydrocephalus</w:t>
            </w:r>
            <w:proofErr w:type="spellEnd"/>
            <w:r w:rsidRPr="00F03C40">
              <w:t>:</w:t>
            </w:r>
          </w:p>
          <w:p w14:paraId="2F667887" w14:textId="77777777" w:rsidR="007B008A" w:rsidRPr="00F03C40" w:rsidRDefault="007B008A" w:rsidP="00B762B0">
            <w:pPr>
              <w:spacing w:after="0" w:line="240" w:lineRule="auto"/>
            </w:pPr>
            <w:r w:rsidRPr="00F03C40">
              <w:t xml:space="preserve"> </w:t>
            </w:r>
          </w:p>
        </w:tc>
        <w:tc>
          <w:tcPr>
            <w:tcW w:w="1885" w:type="dxa"/>
          </w:tcPr>
          <w:p w14:paraId="092AAB1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7" w:type="dxa"/>
          </w:tcPr>
          <w:p w14:paraId="44F22EE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8" w:type="dxa"/>
          </w:tcPr>
          <w:p w14:paraId="19FD36F2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639CA368" w14:textId="77777777" w:rsidTr="007B008A">
        <w:tc>
          <w:tcPr>
            <w:tcW w:w="2043" w:type="dxa"/>
          </w:tcPr>
          <w:p w14:paraId="65E63059" w14:textId="77777777" w:rsidR="007B008A" w:rsidRPr="00F03C40" w:rsidRDefault="007B008A" w:rsidP="00B762B0">
            <w:pPr>
              <w:spacing w:after="0" w:line="240" w:lineRule="auto"/>
            </w:pPr>
            <w:r w:rsidRPr="00F03C40">
              <w:t>Håndtering af børn i kuvøse:</w:t>
            </w:r>
          </w:p>
        </w:tc>
        <w:tc>
          <w:tcPr>
            <w:tcW w:w="1885" w:type="dxa"/>
          </w:tcPr>
          <w:p w14:paraId="4AD9B47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7" w:type="dxa"/>
          </w:tcPr>
          <w:p w14:paraId="1CED869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888" w:type="dxa"/>
          </w:tcPr>
          <w:p w14:paraId="5F51E3CA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05A1E24B" w14:textId="77777777" w:rsidR="00413C1B" w:rsidRDefault="00413C1B" w:rsidP="00413C1B">
      <w:pPr>
        <w:ind w:left="360"/>
        <w:rPr>
          <w:b/>
          <w:sz w:val="28"/>
          <w:szCs w:val="28"/>
        </w:rPr>
      </w:pPr>
    </w:p>
    <w:p w14:paraId="32CA9B27" w14:textId="77777777" w:rsidR="00413C1B" w:rsidRDefault="00413C1B" w:rsidP="00413C1B">
      <w:pPr>
        <w:ind w:left="360"/>
        <w:rPr>
          <w:b/>
          <w:sz w:val="28"/>
          <w:szCs w:val="28"/>
        </w:rPr>
      </w:pPr>
    </w:p>
    <w:p w14:paraId="4E51233B" w14:textId="77777777" w:rsidR="00413C1B" w:rsidRDefault="00413C1B" w:rsidP="00413C1B">
      <w:pPr>
        <w:ind w:left="360"/>
        <w:rPr>
          <w:b/>
          <w:sz w:val="28"/>
          <w:szCs w:val="28"/>
        </w:rPr>
      </w:pPr>
    </w:p>
    <w:p w14:paraId="0B35C39F" w14:textId="10849F3F" w:rsidR="00220C0E" w:rsidRPr="00413C1B" w:rsidRDefault="00413C1B" w:rsidP="00413C1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2- </w:t>
      </w:r>
      <w:r w:rsidR="00BB4112" w:rsidRPr="00413C1B">
        <w:rPr>
          <w:b/>
          <w:sz w:val="28"/>
          <w:szCs w:val="28"/>
        </w:rPr>
        <w:t>Nyrer og u</w:t>
      </w:r>
      <w:r w:rsidR="00220C0E" w:rsidRPr="00413C1B">
        <w:rPr>
          <w:b/>
          <w:sz w:val="28"/>
          <w:szCs w:val="28"/>
        </w:rPr>
        <w:t>rinvejene: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5"/>
        <w:gridCol w:w="1920"/>
        <w:gridCol w:w="1921"/>
        <w:gridCol w:w="1921"/>
      </w:tblGrid>
      <w:tr w:rsidR="007B008A" w:rsidRPr="00F03C40" w14:paraId="306AF9A0" w14:textId="77777777" w:rsidTr="00D14D6F">
        <w:tc>
          <w:tcPr>
            <w:tcW w:w="1945" w:type="dxa"/>
          </w:tcPr>
          <w:p w14:paraId="289E6163" w14:textId="77777777" w:rsidR="007B008A" w:rsidRPr="00F03C40" w:rsidRDefault="007B008A" w:rsidP="00B762B0">
            <w:pPr>
              <w:spacing w:after="0" w:line="240" w:lineRule="auto"/>
            </w:pPr>
            <w:r w:rsidRPr="00F03C40">
              <w:t>Normal:</w:t>
            </w:r>
          </w:p>
          <w:p w14:paraId="5F0AD66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3DCFF32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shd w:val="clear" w:color="auto" w:fill="595959" w:themeFill="text1" w:themeFillTint="A6"/>
          </w:tcPr>
          <w:p w14:paraId="6DB0E34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360D1EFF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4551C0A6" w14:textId="77777777" w:rsidTr="00D14D6F">
        <w:tc>
          <w:tcPr>
            <w:tcW w:w="1945" w:type="dxa"/>
          </w:tcPr>
          <w:p w14:paraId="12F73290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Hydronefrose</w:t>
            </w:r>
            <w:proofErr w:type="spellEnd"/>
            <w:r w:rsidRPr="00F03C40">
              <w:t>:</w:t>
            </w:r>
          </w:p>
          <w:p w14:paraId="305B8412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41E6848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shd w:val="clear" w:color="auto" w:fill="595959" w:themeFill="text1" w:themeFillTint="A6"/>
          </w:tcPr>
          <w:p w14:paraId="4375F3C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1F16B606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5554DA63" w14:textId="77777777" w:rsidTr="00D14D6F">
        <w:tc>
          <w:tcPr>
            <w:tcW w:w="1945" w:type="dxa"/>
          </w:tcPr>
          <w:p w14:paraId="6C586A2E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proofErr w:type="gramStart"/>
            <w:r w:rsidRPr="00F03C40">
              <w:t>Hydroureter</w:t>
            </w:r>
            <w:proofErr w:type="spellEnd"/>
            <w:r w:rsidRPr="00F03C40">
              <w:t xml:space="preserve"> :</w:t>
            </w:r>
            <w:proofErr w:type="gramEnd"/>
          </w:p>
          <w:p w14:paraId="16EE6AA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537EAA4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shd w:val="clear" w:color="auto" w:fill="595959" w:themeFill="text1" w:themeFillTint="A6"/>
          </w:tcPr>
          <w:p w14:paraId="3D57AB0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67482233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3CEECD99" w14:textId="77777777" w:rsidTr="00D14D6F">
        <w:tc>
          <w:tcPr>
            <w:tcW w:w="1945" w:type="dxa"/>
          </w:tcPr>
          <w:p w14:paraId="334AFC54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Ureterocele</w:t>
            </w:r>
            <w:proofErr w:type="spellEnd"/>
            <w:r w:rsidRPr="00F03C40">
              <w:t>:</w:t>
            </w:r>
          </w:p>
          <w:p w14:paraId="5EBEFFB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60655AE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shd w:val="clear" w:color="auto" w:fill="595959" w:themeFill="text1" w:themeFillTint="A6"/>
          </w:tcPr>
          <w:p w14:paraId="2B5D7C68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3C7A5A81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4991E971" w14:textId="77777777" w:rsidTr="00D14D6F">
        <w:tc>
          <w:tcPr>
            <w:tcW w:w="1945" w:type="dxa"/>
          </w:tcPr>
          <w:p w14:paraId="30522C0B" w14:textId="77777777" w:rsidR="007B008A" w:rsidRPr="00F03C40" w:rsidRDefault="007B008A" w:rsidP="00B762B0">
            <w:pPr>
              <w:spacing w:after="0" w:line="240" w:lineRule="auto"/>
            </w:pPr>
            <w:r w:rsidRPr="00F03C40">
              <w:t>Blærevæg:</w:t>
            </w:r>
          </w:p>
          <w:p w14:paraId="5B70641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0" w:type="dxa"/>
          </w:tcPr>
          <w:p w14:paraId="01BC5B6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shd w:val="clear" w:color="auto" w:fill="595959" w:themeFill="text1" w:themeFillTint="A6"/>
          </w:tcPr>
          <w:p w14:paraId="320BA68F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04018682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0BAFB680" w14:textId="77777777" w:rsidR="001B05BF" w:rsidRDefault="001B05BF" w:rsidP="00413C1B">
      <w:pPr>
        <w:rPr>
          <w:b/>
          <w:sz w:val="28"/>
          <w:szCs w:val="28"/>
        </w:rPr>
      </w:pPr>
    </w:p>
    <w:p w14:paraId="730C8077" w14:textId="0C19ACC6" w:rsidR="00220C0E" w:rsidRPr="00413C1B" w:rsidRDefault="00413C1B" w:rsidP="00413C1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3- </w:t>
      </w:r>
      <w:r w:rsidR="00220C0E" w:rsidRPr="00413C1B">
        <w:rPr>
          <w:b/>
          <w:sz w:val="28"/>
          <w:szCs w:val="28"/>
        </w:rPr>
        <w:t xml:space="preserve">Øvre </w:t>
      </w:r>
      <w:r w:rsidR="00306FE2">
        <w:rPr>
          <w:b/>
          <w:sz w:val="28"/>
          <w:szCs w:val="28"/>
        </w:rPr>
        <w:t xml:space="preserve">og nedre </w:t>
      </w:r>
      <w:r w:rsidR="00220C0E" w:rsidRPr="00413C1B">
        <w:rPr>
          <w:b/>
          <w:sz w:val="28"/>
          <w:szCs w:val="28"/>
        </w:rPr>
        <w:t>abdomen</w:t>
      </w:r>
      <w:r w:rsidR="00220C0E" w:rsidRPr="00413C1B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0"/>
        <w:gridCol w:w="1920"/>
        <w:gridCol w:w="1905"/>
        <w:gridCol w:w="16"/>
        <w:gridCol w:w="1921"/>
      </w:tblGrid>
      <w:tr w:rsidR="007B008A" w:rsidRPr="00F03C40" w14:paraId="60D1E594" w14:textId="77777777" w:rsidTr="00306FE2">
        <w:trPr>
          <w:trHeight w:val="272"/>
        </w:trPr>
        <w:tc>
          <w:tcPr>
            <w:tcW w:w="1950" w:type="dxa"/>
          </w:tcPr>
          <w:p w14:paraId="41A94E2A" w14:textId="77777777" w:rsidR="007B008A" w:rsidRPr="00F03C40" w:rsidRDefault="007B008A" w:rsidP="00306FE2">
            <w:pPr>
              <w:spacing w:after="0" w:line="240" w:lineRule="auto"/>
            </w:pPr>
            <w:r w:rsidRPr="00F03C40">
              <w:t>Normal:</w:t>
            </w:r>
          </w:p>
          <w:p w14:paraId="172881B1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</w:tcPr>
          <w:p w14:paraId="08043460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shd w:val="clear" w:color="auto" w:fill="595959" w:themeFill="text1" w:themeFillTint="A6"/>
          </w:tcPr>
          <w:p w14:paraId="245A0EE2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</w:tcPr>
          <w:p w14:paraId="2DF9BCEF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3F53E422" w14:textId="77777777" w:rsidTr="00306FE2">
        <w:trPr>
          <w:trHeight w:val="257"/>
        </w:trPr>
        <w:tc>
          <w:tcPr>
            <w:tcW w:w="1950" w:type="dxa"/>
          </w:tcPr>
          <w:p w14:paraId="6F6146EA" w14:textId="77777777" w:rsidR="007B008A" w:rsidRPr="00F03C40" w:rsidRDefault="007B008A" w:rsidP="00306FE2">
            <w:pPr>
              <w:spacing w:after="0" w:line="240" w:lineRule="auto"/>
            </w:pPr>
            <w:proofErr w:type="spellStart"/>
            <w:r w:rsidRPr="00F03C40">
              <w:t>Splenomegali</w:t>
            </w:r>
            <w:proofErr w:type="spellEnd"/>
            <w:r w:rsidRPr="00F03C40">
              <w:t>:</w:t>
            </w:r>
          </w:p>
          <w:p w14:paraId="01EA6B49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</w:tcPr>
          <w:p w14:paraId="19226EC4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shd w:val="clear" w:color="auto" w:fill="595959" w:themeFill="text1" w:themeFillTint="A6"/>
          </w:tcPr>
          <w:p w14:paraId="5900253A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</w:tcPr>
          <w:p w14:paraId="75A1129C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135B6CDF" w14:textId="77777777" w:rsidTr="00306FE2">
        <w:trPr>
          <w:trHeight w:val="272"/>
        </w:trPr>
        <w:tc>
          <w:tcPr>
            <w:tcW w:w="1950" w:type="dxa"/>
          </w:tcPr>
          <w:p w14:paraId="1063B0C4" w14:textId="77777777" w:rsidR="007B008A" w:rsidRPr="00F03C40" w:rsidRDefault="007B008A" w:rsidP="00306FE2">
            <w:pPr>
              <w:spacing w:after="0" w:line="240" w:lineRule="auto"/>
            </w:pPr>
            <w:proofErr w:type="spellStart"/>
            <w:r w:rsidRPr="00F03C40">
              <w:t>Pylorusstenose</w:t>
            </w:r>
            <w:proofErr w:type="spellEnd"/>
            <w:r w:rsidRPr="00F03C40">
              <w:t>:</w:t>
            </w:r>
          </w:p>
          <w:p w14:paraId="5B80FC75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</w:tcPr>
          <w:p w14:paraId="7E62099D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shd w:val="clear" w:color="auto" w:fill="FFFFFF" w:themeFill="background1"/>
          </w:tcPr>
          <w:p w14:paraId="1217C892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</w:tcPr>
          <w:p w14:paraId="35763852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33E20C9E" w14:textId="77777777" w:rsidTr="00306FE2">
        <w:trPr>
          <w:trHeight w:val="272"/>
        </w:trPr>
        <w:tc>
          <w:tcPr>
            <w:tcW w:w="1950" w:type="dxa"/>
          </w:tcPr>
          <w:p w14:paraId="356C5AA3" w14:textId="77777777" w:rsidR="007B008A" w:rsidRPr="00F03C40" w:rsidRDefault="007B008A" w:rsidP="00306FE2">
            <w:pPr>
              <w:spacing w:after="0" w:line="240" w:lineRule="auto"/>
            </w:pPr>
            <w:r w:rsidRPr="00F03C40">
              <w:t>AMS og VMS:</w:t>
            </w:r>
          </w:p>
          <w:p w14:paraId="18DDFED3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</w:tcPr>
          <w:p w14:paraId="1785B5CD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shd w:val="clear" w:color="auto" w:fill="595959" w:themeFill="text1" w:themeFillTint="A6"/>
          </w:tcPr>
          <w:p w14:paraId="7F9C4872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</w:tcPr>
          <w:p w14:paraId="2994287D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17A4A788" w14:textId="77777777" w:rsidTr="00306FE2">
        <w:trPr>
          <w:trHeight w:val="272"/>
        </w:trPr>
        <w:tc>
          <w:tcPr>
            <w:tcW w:w="1950" w:type="dxa"/>
            <w:tcBorders>
              <w:bottom w:val="single" w:sz="4" w:space="0" w:color="auto"/>
            </w:tcBorders>
          </w:tcPr>
          <w:p w14:paraId="020ACEA3" w14:textId="77777777" w:rsidR="007B008A" w:rsidRPr="00F03C40" w:rsidRDefault="007B008A" w:rsidP="00306FE2">
            <w:pPr>
              <w:spacing w:after="0" w:line="240" w:lineRule="auto"/>
            </w:pPr>
            <w:proofErr w:type="spellStart"/>
            <w:r w:rsidRPr="00F03C40">
              <w:t>Invagination</w:t>
            </w:r>
            <w:proofErr w:type="spellEnd"/>
            <w:r w:rsidRPr="00F03C40">
              <w:t>:</w:t>
            </w:r>
          </w:p>
          <w:p w14:paraId="73A5F065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400440D7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tcBorders>
              <w:bottom w:val="single" w:sz="4" w:space="0" w:color="auto"/>
            </w:tcBorders>
          </w:tcPr>
          <w:p w14:paraId="7E38431B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4F735C31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47E2C1CD" w14:textId="77777777" w:rsidTr="00306FE2">
        <w:trPr>
          <w:trHeight w:val="257"/>
        </w:trPr>
        <w:tc>
          <w:tcPr>
            <w:tcW w:w="1950" w:type="dxa"/>
            <w:tcBorders>
              <w:bottom w:val="nil"/>
            </w:tcBorders>
          </w:tcPr>
          <w:p w14:paraId="22BBDD2E" w14:textId="77777777" w:rsidR="007B008A" w:rsidRPr="00F03C40" w:rsidRDefault="007B008A" w:rsidP="00306FE2">
            <w:pPr>
              <w:spacing w:after="0" w:line="240" w:lineRule="auto"/>
            </w:pPr>
            <w:r w:rsidRPr="00F03C40">
              <w:t>Lymfeknuder:</w:t>
            </w:r>
          </w:p>
          <w:p w14:paraId="1C210036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  <w:tcBorders>
              <w:bottom w:val="nil"/>
            </w:tcBorders>
          </w:tcPr>
          <w:p w14:paraId="3911CA92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tcBorders>
              <w:bottom w:val="nil"/>
            </w:tcBorders>
            <w:shd w:val="clear" w:color="auto" w:fill="595959" w:themeFill="text1" w:themeFillTint="A6"/>
          </w:tcPr>
          <w:p w14:paraId="7A950A4B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nil"/>
            </w:tcBorders>
          </w:tcPr>
          <w:p w14:paraId="42B8D57C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7B008A" w:rsidRPr="00F03C40" w14:paraId="7B93B602" w14:textId="77777777" w:rsidTr="00306FE2">
        <w:trPr>
          <w:trHeight w:val="287"/>
        </w:trPr>
        <w:tc>
          <w:tcPr>
            <w:tcW w:w="1950" w:type="dxa"/>
            <w:tcBorders>
              <w:top w:val="nil"/>
            </w:tcBorders>
          </w:tcPr>
          <w:p w14:paraId="6131A173" w14:textId="77777777" w:rsidR="007B008A" w:rsidRPr="00F03C40" w:rsidRDefault="007B008A" w:rsidP="00306FE2">
            <w:pPr>
              <w:spacing w:after="0" w:line="240" w:lineRule="auto"/>
            </w:pPr>
            <w:proofErr w:type="spellStart"/>
            <w:r w:rsidRPr="00F03C40">
              <w:t>Genitalia</w:t>
            </w:r>
            <w:proofErr w:type="spellEnd"/>
            <w:r w:rsidRPr="00F03C40">
              <w:t xml:space="preserve"> intern.:</w:t>
            </w:r>
          </w:p>
          <w:p w14:paraId="480B99A9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0" w:type="dxa"/>
            <w:tcBorders>
              <w:top w:val="nil"/>
            </w:tcBorders>
          </w:tcPr>
          <w:p w14:paraId="0012BCEB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gridSpan w:val="2"/>
            <w:tcBorders>
              <w:top w:val="nil"/>
            </w:tcBorders>
          </w:tcPr>
          <w:p w14:paraId="69E632A6" w14:textId="77777777" w:rsidR="007B008A" w:rsidRPr="00F03C40" w:rsidRDefault="007B008A" w:rsidP="00306FE2">
            <w:pPr>
              <w:spacing w:after="0" w:line="240" w:lineRule="auto"/>
            </w:pPr>
          </w:p>
        </w:tc>
        <w:tc>
          <w:tcPr>
            <w:tcW w:w="1921" w:type="dxa"/>
            <w:tcBorders>
              <w:top w:val="nil"/>
            </w:tcBorders>
          </w:tcPr>
          <w:p w14:paraId="3F31FBBF" w14:textId="77777777" w:rsidR="007B008A" w:rsidRPr="00F03C40" w:rsidRDefault="007B008A" w:rsidP="00306FE2">
            <w:pPr>
              <w:spacing w:after="0" w:line="240" w:lineRule="auto"/>
            </w:pPr>
          </w:p>
        </w:tc>
      </w:tr>
      <w:tr w:rsidR="00306FE2" w14:paraId="1AA070D4" w14:textId="081860CB" w:rsidTr="00306F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1950" w:type="dxa"/>
          </w:tcPr>
          <w:p w14:paraId="0ACAA173" w14:textId="6A28139C" w:rsidR="00306FE2" w:rsidRPr="00306FE2" w:rsidRDefault="00306FE2" w:rsidP="00306FE2">
            <w:pPr>
              <w:ind w:left="-5"/>
              <w:rPr>
                <w:bCs/>
              </w:rPr>
            </w:pPr>
            <w:r w:rsidRPr="00306FE2">
              <w:rPr>
                <w:bCs/>
              </w:rPr>
              <w:t>Udfyldning</w:t>
            </w:r>
            <w:r>
              <w:rPr>
                <w:bCs/>
              </w:rPr>
              <w:t xml:space="preserve"> </w:t>
            </w:r>
          </w:p>
        </w:tc>
        <w:tc>
          <w:tcPr>
            <w:tcW w:w="1920" w:type="dxa"/>
          </w:tcPr>
          <w:p w14:paraId="130AC466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  <w:tc>
          <w:tcPr>
            <w:tcW w:w="1905" w:type="dxa"/>
          </w:tcPr>
          <w:p w14:paraId="79646E36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  <w:gridSpan w:val="2"/>
          </w:tcPr>
          <w:p w14:paraId="2A461268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</w:tr>
      <w:tr w:rsidR="00306FE2" w14:paraId="43B78BA5" w14:textId="77777777" w:rsidTr="00306F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950" w:type="dxa"/>
          </w:tcPr>
          <w:p w14:paraId="3F9817D4" w14:textId="0FC5A75A" w:rsidR="00306FE2" w:rsidRPr="00306FE2" w:rsidRDefault="00306FE2" w:rsidP="00306FE2">
            <w:pPr>
              <w:ind w:left="-5"/>
              <w:rPr>
                <w:bCs/>
              </w:rPr>
            </w:pPr>
            <w:r>
              <w:rPr>
                <w:bCs/>
              </w:rPr>
              <w:t>UL-vejledt biopsi</w:t>
            </w:r>
          </w:p>
        </w:tc>
        <w:tc>
          <w:tcPr>
            <w:tcW w:w="1920" w:type="dxa"/>
          </w:tcPr>
          <w:p w14:paraId="48D6E4A6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  <w:tc>
          <w:tcPr>
            <w:tcW w:w="1905" w:type="dxa"/>
          </w:tcPr>
          <w:p w14:paraId="770E9CD4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  <w:gridSpan w:val="2"/>
          </w:tcPr>
          <w:p w14:paraId="06A359C5" w14:textId="77777777" w:rsidR="00306FE2" w:rsidRDefault="00306FE2" w:rsidP="00306FE2">
            <w:pPr>
              <w:ind w:left="-5"/>
              <w:rPr>
                <w:b/>
                <w:sz w:val="28"/>
                <w:szCs w:val="28"/>
              </w:rPr>
            </w:pPr>
          </w:p>
        </w:tc>
      </w:tr>
    </w:tbl>
    <w:p w14:paraId="20FA7B99" w14:textId="5AEFDA33" w:rsidR="00220C0E" w:rsidRPr="00413C1B" w:rsidRDefault="00413C1B" w:rsidP="00413C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4- </w:t>
      </w:r>
      <w:r w:rsidR="00220C0E" w:rsidRPr="00413C1B">
        <w:rPr>
          <w:b/>
          <w:sz w:val="28"/>
          <w:szCs w:val="28"/>
        </w:rPr>
        <w:t>Led: (hofte og knæ)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3"/>
        <w:gridCol w:w="1918"/>
        <w:gridCol w:w="1919"/>
        <w:gridCol w:w="1919"/>
      </w:tblGrid>
      <w:tr w:rsidR="007B008A" w:rsidRPr="00F03C40" w14:paraId="36098A17" w14:textId="77777777" w:rsidTr="00D14D6F">
        <w:trPr>
          <w:trHeight w:val="642"/>
        </w:trPr>
        <w:tc>
          <w:tcPr>
            <w:tcW w:w="1953" w:type="dxa"/>
          </w:tcPr>
          <w:p w14:paraId="44646BC8" w14:textId="77777777" w:rsidR="007B008A" w:rsidRPr="00F03C40" w:rsidRDefault="007B008A" w:rsidP="00B762B0">
            <w:pPr>
              <w:spacing w:after="0" w:line="240" w:lineRule="auto"/>
            </w:pPr>
            <w:r w:rsidRPr="00F03C40">
              <w:t>Normal:</w:t>
            </w:r>
          </w:p>
          <w:p w14:paraId="5B87B14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8" w:type="dxa"/>
          </w:tcPr>
          <w:p w14:paraId="7FA8873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  <w:shd w:val="clear" w:color="auto" w:fill="595959" w:themeFill="text1" w:themeFillTint="A6"/>
          </w:tcPr>
          <w:p w14:paraId="7F576EE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</w:tcPr>
          <w:p w14:paraId="5846FA9F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7CC8CAE9" w14:textId="77777777" w:rsidTr="00D14D6F">
        <w:tc>
          <w:tcPr>
            <w:tcW w:w="1953" w:type="dxa"/>
          </w:tcPr>
          <w:p w14:paraId="27037683" w14:textId="77777777" w:rsidR="007B008A" w:rsidRPr="00F03C40" w:rsidRDefault="007B008A" w:rsidP="00B762B0">
            <w:pPr>
              <w:spacing w:after="0" w:line="240" w:lineRule="auto"/>
            </w:pPr>
            <w:r w:rsidRPr="00F03C40">
              <w:t>Ansamling/</w:t>
            </w:r>
            <w:proofErr w:type="spellStart"/>
            <w:r w:rsidRPr="00F03C40">
              <w:t>synov</w:t>
            </w:r>
            <w:proofErr w:type="spellEnd"/>
            <w:r w:rsidRPr="00F03C40">
              <w:t>.:</w:t>
            </w:r>
          </w:p>
          <w:p w14:paraId="4AE6577B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8" w:type="dxa"/>
          </w:tcPr>
          <w:p w14:paraId="01B6E600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  <w:shd w:val="clear" w:color="auto" w:fill="595959" w:themeFill="text1" w:themeFillTint="A6"/>
          </w:tcPr>
          <w:p w14:paraId="60A23915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</w:tcPr>
          <w:p w14:paraId="4A74C57B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1E556BCC" w14:textId="77777777" w:rsidTr="00D14D6F">
        <w:tc>
          <w:tcPr>
            <w:tcW w:w="1953" w:type="dxa"/>
          </w:tcPr>
          <w:p w14:paraId="3E1D3492" w14:textId="77777777" w:rsidR="007B008A" w:rsidRPr="00F03C40" w:rsidRDefault="007B008A" w:rsidP="00B762B0">
            <w:pPr>
              <w:spacing w:after="0" w:line="240" w:lineRule="auto"/>
            </w:pPr>
            <w:r w:rsidRPr="00F03C40">
              <w:t>Baker cyste:</w:t>
            </w:r>
          </w:p>
          <w:p w14:paraId="01769C7C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8" w:type="dxa"/>
          </w:tcPr>
          <w:p w14:paraId="3E5DF38D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  <w:shd w:val="clear" w:color="auto" w:fill="595959" w:themeFill="text1" w:themeFillTint="A6"/>
          </w:tcPr>
          <w:p w14:paraId="35552C09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19" w:type="dxa"/>
          </w:tcPr>
          <w:p w14:paraId="1F8722F9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2EFB971D" w14:textId="77777777" w:rsidR="001B05BF" w:rsidRDefault="001B05BF" w:rsidP="00413C1B">
      <w:pPr>
        <w:rPr>
          <w:b/>
          <w:sz w:val="28"/>
          <w:szCs w:val="28"/>
        </w:rPr>
      </w:pPr>
    </w:p>
    <w:p w14:paraId="3DCA7D50" w14:textId="77777777" w:rsidR="00306FE2" w:rsidRDefault="00306FE2" w:rsidP="00306FE2">
      <w:pPr>
        <w:rPr>
          <w:b/>
          <w:sz w:val="28"/>
          <w:szCs w:val="28"/>
        </w:rPr>
      </w:pPr>
    </w:p>
    <w:p w14:paraId="4E153392" w14:textId="0B35EE17" w:rsidR="00220C0E" w:rsidRPr="00413C1B" w:rsidRDefault="00413C1B" w:rsidP="00413C1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5- </w:t>
      </w:r>
      <w:r w:rsidR="00220C0E" w:rsidRPr="00413C1B">
        <w:rPr>
          <w:b/>
          <w:sz w:val="28"/>
          <w:szCs w:val="28"/>
        </w:rPr>
        <w:t>Hals: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5"/>
        <w:gridCol w:w="1920"/>
        <w:gridCol w:w="1921"/>
        <w:gridCol w:w="1921"/>
      </w:tblGrid>
      <w:tr w:rsidR="007B008A" w:rsidRPr="00F03C40" w14:paraId="2BC199F0" w14:textId="77777777" w:rsidTr="00306FE2">
        <w:trPr>
          <w:trHeight w:val="345"/>
        </w:trPr>
        <w:tc>
          <w:tcPr>
            <w:tcW w:w="1945" w:type="dxa"/>
            <w:tcBorders>
              <w:bottom w:val="single" w:sz="4" w:space="0" w:color="auto"/>
            </w:tcBorders>
          </w:tcPr>
          <w:p w14:paraId="0B0F5A78" w14:textId="77777777" w:rsidR="007B008A" w:rsidRDefault="00306FE2" w:rsidP="00306FE2">
            <w:pPr>
              <w:spacing w:after="0" w:line="240" w:lineRule="auto"/>
            </w:pPr>
            <w:r>
              <w:t xml:space="preserve">Halscyster </w:t>
            </w:r>
          </w:p>
          <w:p w14:paraId="215DBEC8" w14:textId="7AEEE36C" w:rsidR="00306FE2" w:rsidRPr="00F03C40" w:rsidRDefault="00306FE2" w:rsidP="00306FE2">
            <w:pPr>
              <w:spacing w:after="0" w:line="240" w:lineRule="auto"/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246CCB16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14:paraId="7CB7C8F4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31A54129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306FE2" w:rsidRPr="00F03C40" w14:paraId="302FA0DB" w14:textId="77777777" w:rsidTr="00306FE2">
        <w:trPr>
          <w:trHeight w:val="180"/>
        </w:trPr>
        <w:tc>
          <w:tcPr>
            <w:tcW w:w="1945" w:type="dxa"/>
            <w:tcBorders>
              <w:bottom w:val="single" w:sz="4" w:space="0" w:color="auto"/>
            </w:tcBorders>
          </w:tcPr>
          <w:p w14:paraId="1DBE110B" w14:textId="77777777" w:rsidR="00306FE2" w:rsidRPr="00F03C40" w:rsidRDefault="00306FE2" w:rsidP="00306FE2">
            <w:pPr>
              <w:spacing w:after="0" w:line="240" w:lineRule="auto"/>
            </w:pPr>
            <w:proofErr w:type="spellStart"/>
            <w:r w:rsidRPr="00F03C40">
              <w:t>Fibromatosis</w:t>
            </w:r>
            <w:proofErr w:type="spellEnd"/>
            <w:r w:rsidRPr="00F03C40">
              <w:t xml:space="preserve"> </w:t>
            </w:r>
            <w:proofErr w:type="spellStart"/>
            <w:r w:rsidRPr="00F03C40">
              <w:t>colli</w:t>
            </w:r>
            <w:proofErr w:type="spellEnd"/>
            <w:r w:rsidRPr="00F03C40">
              <w:t>:</w:t>
            </w:r>
          </w:p>
          <w:p w14:paraId="570011C1" w14:textId="77777777" w:rsidR="00306FE2" w:rsidRPr="00F03C40" w:rsidRDefault="00306FE2" w:rsidP="00B762B0">
            <w:pPr>
              <w:spacing w:after="0" w:line="240" w:lineRule="auto"/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38B5F55A" w14:textId="77777777" w:rsidR="00306FE2" w:rsidRPr="00F03C40" w:rsidRDefault="00306FE2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3792482D" w14:textId="77777777" w:rsidR="00306FE2" w:rsidRPr="00F03C40" w:rsidRDefault="00306FE2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01E7AEF5" w14:textId="77777777" w:rsidR="00306FE2" w:rsidRPr="00F03C40" w:rsidRDefault="00306FE2" w:rsidP="00B762B0">
            <w:pPr>
              <w:spacing w:after="0" w:line="240" w:lineRule="auto"/>
            </w:pPr>
          </w:p>
        </w:tc>
      </w:tr>
      <w:tr w:rsidR="007B008A" w:rsidRPr="00F03C40" w14:paraId="6EFDF9E5" w14:textId="77777777" w:rsidTr="00306FE2">
        <w:trPr>
          <w:trHeight w:val="375"/>
        </w:trPr>
        <w:tc>
          <w:tcPr>
            <w:tcW w:w="1945" w:type="dxa"/>
            <w:tcBorders>
              <w:bottom w:val="single" w:sz="4" w:space="0" w:color="auto"/>
            </w:tcBorders>
          </w:tcPr>
          <w:p w14:paraId="3D3B5013" w14:textId="77777777" w:rsidR="007B008A" w:rsidRPr="00F03C40" w:rsidRDefault="007B008A" w:rsidP="00B762B0">
            <w:pPr>
              <w:spacing w:after="0" w:line="240" w:lineRule="auto"/>
            </w:pPr>
            <w:proofErr w:type="spellStart"/>
            <w:r w:rsidRPr="00F03C40">
              <w:t>Lymfadenitis</w:t>
            </w:r>
            <w:proofErr w:type="spellEnd"/>
            <w:r w:rsidRPr="00F03C40">
              <w:t>/</w:t>
            </w:r>
          </w:p>
          <w:p w14:paraId="277BB21C" w14:textId="03F5D283" w:rsidR="00D14D6F" w:rsidRPr="00F03C40" w:rsidRDefault="00D14D6F" w:rsidP="00B762B0">
            <w:pPr>
              <w:spacing w:after="0" w:line="240" w:lineRule="auto"/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4F6CA168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14:paraId="1578E654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5A28EC4C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306FE2" w:rsidRPr="00F03C40" w14:paraId="600C0D6D" w14:textId="77777777" w:rsidTr="00306FE2">
        <w:trPr>
          <w:trHeight w:val="435"/>
        </w:trPr>
        <w:tc>
          <w:tcPr>
            <w:tcW w:w="1945" w:type="dxa"/>
            <w:tcBorders>
              <w:top w:val="single" w:sz="4" w:space="0" w:color="auto"/>
            </w:tcBorders>
          </w:tcPr>
          <w:p w14:paraId="003A2CB5" w14:textId="08998FDC" w:rsidR="00306FE2" w:rsidRPr="00F03C40" w:rsidRDefault="00306FE2" w:rsidP="00B762B0">
            <w:pPr>
              <w:spacing w:after="0" w:line="240" w:lineRule="auto"/>
            </w:pPr>
            <w:r w:rsidRPr="00F03C40">
              <w:t>Absces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52D1D78C" w14:textId="77777777" w:rsidR="00306FE2" w:rsidRPr="00F03C40" w:rsidRDefault="00306FE2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top w:val="single" w:sz="4" w:space="0" w:color="auto"/>
            </w:tcBorders>
            <w:shd w:val="clear" w:color="auto" w:fill="595959" w:themeFill="text1" w:themeFillTint="A6"/>
          </w:tcPr>
          <w:p w14:paraId="5746EDC0" w14:textId="77777777" w:rsidR="00306FE2" w:rsidRPr="00F03C40" w:rsidRDefault="00306FE2" w:rsidP="00B762B0">
            <w:pPr>
              <w:spacing w:after="0" w:line="240" w:lineRule="auto"/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571BC972" w14:textId="77777777" w:rsidR="00306FE2" w:rsidRPr="00F03C40" w:rsidRDefault="00306FE2" w:rsidP="00B762B0">
            <w:pPr>
              <w:spacing w:after="0" w:line="240" w:lineRule="auto"/>
            </w:pPr>
          </w:p>
        </w:tc>
      </w:tr>
    </w:tbl>
    <w:p w14:paraId="2C375230" w14:textId="77777777" w:rsidR="00413C1B" w:rsidRPr="00413C1B" w:rsidRDefault="00413C1B" w:rsidP="00413C1B">
      <w:pPr>
        <w:ind w:left="360"/>
        <w:rPr>
          <w:b/>
          <w:sz w:val="28"/>
          <w:szCs w:val="28"/>
        </w:rPr>
      </w:pPr>
    </w:p>
    <w:p w14:paraId="2068C1AD" w14:textId="40FD55E3" w:rsidR="00220C0E" w:rsidRPr="00413C1B" w:rsidRDefault="00413C1B" w:rsidP="00413C1B">
      <w:pPr>
        <w:rPr>
          <w:b/>
          <w:sz w:val="28"/>
          <w:szCs w:val="28"/>
        </w:rPr>
      </w:pPr>
      <w:r>
        <w:rPr>
          <w:b/>
          <w:sz w:val="28"/>
          <w:szCs w:val="28"/>
        </w:rPr>
        <w:t>6- Overfladiske bløddels</w:t>
      </w:r>
      <w:r w:rsidR="00220C0E" w:rsidRPr="00413C1B">
        <w:rPr>
          <w:b/>
          <w:sz w:val="28"/>
          <w:szCs w:val="28"/>
        </w:rPr>
        <w:t>udfyldninger: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4"/>
        <w:gridCol w:w="1921"/>
        <w:gridCol w:w="1921"/>
        <w:gridCol w:w="1921"/>
      </w:tblGrid>
      <w:tr w:rsidR="007B008A" w:rsidRPr="00F03C40" w14:paraId="307D38AD" w14:textId="77777777" w:rsidTr="007B008A">
        <w:tc>
          <w:tcPr>
            <w:tcW w:w="1944" w:type="dxa"/>
          </w:tcPr>
          <w:p w14:paraId="6DDACA82" w14:textId="77777777" w:rsidR="007B008A" w:rsidRPr="00F03C40" w:rsidRDefault="007B008A" w:rsidP="007B008A">
            <w:pPr>
              <w:spacing w:after="0" w:line="240" w:lineRule="auto"/>
            </w:pPr>
            <w:proofErr w:type="spellStart"/>
            <w:proofErr w:type="gramStart"/>
            <w:r w:rsidRPr="00F03C40">
              <w:t>Hæmangiom</w:t>
            </w:r>
            <w:proofErr w:type="spellEnd"/>
            <w:r w:rsidRPr="00F03C40">
              <w:t xml:space="preserve"> :</w:t>
            </w:r>
            <w:proofErr w:type="gramEnd"/>
          </w:p>
          <w:p w14:paraId="7D97D40F" w14:textId="77777777" w:rsidR="007B008A" w:rsidRPr="00F03C40" w:rsidRDefault="007B008A" w:rsidP="007B008A">
            <w:pPr>
              <w:spacing w:after="0" w:line="240" w:lineRule="auto"/>
            </w:pPr>
          </w:p>
        </w:tc>
        <w:tc>
          <w:tcPr>
            <w:tcW w:w="1921" w:type="dxa"/>
          </w:tcPr>
          <w:p w14:paraId="44AF46F3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1341A9BA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5919090E" w14:textId="77777777" w:rsidR="007B008A" w:rsidRPr="00F03C40" w:rsidRDefault="007B008A" w:rsidP="00B762B0">
            <w:pPr>
              <w:spacing w:after="0" w:line="240" w:lineRule="auto"/>
            </w:pPr>
          </w:p>
        </w:tc>
      </w:tr>
      <w:tr w:rsidR="007B008A" w:rsidRPr="00F03C40" w14:paraId="3A6F648E" w14:textId="77777777" w:rsidTr="007B008A">
        <w:tc>
          <w:tcPr>
            <w:tcW w:w="1944" w:type="dxa"/>
          </w:tcPr>
          <w:p w14:paraId="4EF40F7A" w14:textId="4B2E658D" w:rsidR="007B008A" w:rsidRPr="00F03C40" w:rsidRDefault="00306FE2" w:rsidP="007B008A">
            <w:pPr>
              <w:spacing w:after="0" w:line="240" w:lineRule="auto"/>
            </w:pPr>
            <w:proofErr w:type="spellStart"/>
            <w:r>
              <w:t>Dermoid</w:t>
            </w:r>
            <w:proofErr w:type="spellEnd"/>
            <w:r>
              <w:t xml:space="preserve"> /</w:t>
            </w:r>
            <w:proofErr w:type="spellStart"/>
            <w:r>
              <w:t>epidermoid</w:t>
            </w:r>
            <w:proofErr w:type="spellEnd"/>
          </w:p>
        </w:tc>
        <w:tc>
          <w:tcPr>
            <w:tcW w:w="1921" w:type="dxa"/>
          </w:tcPr>
          <w:p w14:paraId="040291DE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71A29D41" w14:textId="77777777" w:rsidR="007B008A" w:rsidRPr="00F03C40" w:rsidRDefault="007B008A" w:rsidP="00B762B0">
            <w:pPr>
              <w:spacing w:after="0" w:line="240" w:lineRule="auto"/>
            </w:pPr>
          </w:p>
        </w:tc>
        <w:tc>
          <w:tcPr>
            <w:tcW w:w="1921" w:type="dxa"/>
          </w:tcPr>
          <w:p w14:paraId="0677BBE1" w14:textId="77777777" w:rsidR="007B008A" w:rsidRPr="00F03C40" w:rsidRDefault="007B008A" w:rsidP="00B762B0">
            <w:pPr>
              <w:spacing w:after="0" w:line="240" w:lineRule="auto"/>
            </w:pPr>
          </w:p>
        </w:tc>
      </w:tr>
    </w:tbl>
    <w:p w14:paraId="71274323" w14:textId="77777777" w:rsidR="00220C0E" w:rsidRPr="00F03C40" w:rsidRDefault="00220C0E"/>
    <w:p w14:paraId="0A477B3F" w14:textId="77777777" w:rsidR="00D2760B" w:rsidRPr="00F03C40" w:rsidRDefault="00D2760B"/>
    <w:p w14:paraId="734FD828" w14:textId="77777777" w:rsidR="00D2760B" w:rsidRPr="00F03C40" w:rsidRDefault="00D2760B" w:rsidP="00D2760B"/>
    <w:p w14:paraId="5924602E" w14:textId="77777777" w:rsidR="00D2760B" w:rsidRPr="00F03C40" w:rsidRDefault="00D2760B" w:rsidP="00D2760B"/>
    <w:p w14:paraId="638AA30B" w14:textId="77777777" w:rsidR="00D2760B" w:rsidRPr="00F03C40" w:rsidRDefault="00D2760B" w:rsidP="00D2760B"/>
    <w:sectPr w:rsidR="00D2760B" w:rsidRPr="00F03C40" w:rsidSect="0055305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DD8"/>
    <w:multiLevelType w:val="hybridMultilevel"/>
    <w:tmpl w:val="9D180A8C"/>
    <w:lvl w:ilvl="0" w:tplc="0BB6BEA0">
      <w:start w:val="2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B4EA4"/>
    <w:multiLevelType w:val="hybridMultilevel"/>
    <w:tmpl w:val="B92E8B70"/>
    <w:lvl w:ilvl="0" w:tplc="2E5278E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05E28"/>
    <w:multiLevelType w:val="hybridMultilevel"/>
    <w:tmpl w:val="AF62C82A"/>
    <w:lvl w:ilvl="0" w:tplc="BA444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8581E"/>
    <w:multiLevelType w:val="hybridMultilevel"/>
    <w:tmpl w:val="B1DA9C0A"/>
    <w:lvl w:ilvl="0" w:tplc="FF3A090E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344092">
    <w:abstractNumId w:val="1"/>
  </w:num>
  <w:num w:numId="2" w16cid:durableId="1386486497">
    <w:abstractNumId w:val="3"/>
  </w:num>
  <w:num w:numId="3" w16cid:durableId="1567254233">
    <w:abstractNumId w:val="2"/>
  </w:num>
  <w:num w:numId="4" w16cid:durableId="1497185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E8B"/>
    <w:rsid w:val="00065A7B"/>
    <w:rsid w:val="000A6841"/>
    <w:rsid w:val="001424CE"/>
    <w:rsid w:val="00150D9C"/>
    <w:rsid w:val="00185635"/>
    <w:rsid w:val="001A3A51"/>
    <w:rsid w:val="001B05BF"/>
    <w:rsid w:val="00220C0E"/>
    <w:rsid w:val="00231983"/>
    <w:rsid w:val="00290A8A"/>
    <w:rsid w:val="002D67FA"/>
    <w:rsid w:val="00306FE2"/>
    <w:rsid w:val="00413C1B"/>
    <w:rsid w:val="004C2A36"/>
    <w:rsid w:val="00553057"/>
    <w:rsid w:val="006346BE"/>
    <w:rsid w:val="00643CF5"/>
    <w:rsid w:val="006C547E"/>
    <w:rsid w:val="006D1376"/>
    <w:rsid w:val="007B008A"/>
    <w:rsid w:val="00934D21"/>
    <w:rsid w:val="009421B6"/>
    <w:rsid w:val="00944FCB"/>
    <w:rsid w:val="00A97333"/>
    <w:rsid w:val="00AF55C9"/>
    <w:rsid w:val="00B3623D"/>
    <w:rsid w:val="00B742EE"/>
    <w:rsid w:val="00B762B0"/>
    <w:rsid w:val="00BB4112"/>
    <w:rsid w:val="00C07715"/>
    <w:rsid w:val="00D076E2"/>
    <w:rsid w:val="00D14D6F"/>
    <w:rsid w:val="00D2760B"/>
    <w:rsid w:val="00D32C7E"/>
    <w:rsid w:val="00D42FE1"/>
    <w:rsid w:val="00D64CEA"/>
    <w:rsid w:val="00D74031"/>
    <w:rsid w:val="00DF6097"/>
    <w:rsid w:val="00E65E8B"/>
    <w:rsid w:val="00F03C40"/>
    <w:rsid w:val="00FD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A4886"/>
  <w15:docId w15:val="{E35E6D9D-1035-4DB7-BD02-DF032289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057"/>
    <w:pPr>
      <w:spacing w:after="200" w:line="276" w:lineRule="auto"/>
    </w:pPr>
    <w:rPr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99"/>
    <w:rsid w:val="00E65E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07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076E2"/>
    <w:rPr>
      <w:rFonts w:ascii="Segoe UI" w:hAnsi="Segoe UI" w:cs="Segoe UI"/>
      <w:sz w:val="18"/>
      <w:szCs w:val="18"/>
      <w:lang w:eastAsia="en-US"/>
    </w:rPr>
  </w:style>
  <w:style w:type="paragraph" w:styleId="Listeafsnit">
    <w:name w:val="List Paragraph"/>
    <w:basedOn w:val="Normal"/>
    <w:uiPriority w:val="34"/>
    <w:qFormat/>
    <w:rsid w:val="00C07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B7A49-59F2-4E86-B06E-727E156D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380</Words>
  <Characters>2961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</dc:creator>
  <cp:keywords/>
  <dc:description/>
  <cp:lastModifiedBy>Graziella Andersen</cp:lastModifiedBy>
  <cp:revision>2</cp:revision>
  <cp:lastPrinted>2016-12-20T09:19:00Z</cp:lastPrinted>
  <dcterms:created xsi:type="dcterms:W3CDTF">2024-04-30T05:49:00Z</dcterms:created>
  <dcterms:modified xsi:type="dcterms:W3CDTF">2024-04-30T05:49:00Z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